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28666D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28666D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C23239">
        <w:rPr>
          <w:sz w:val="26"/>
          <w:szCs w:val="22"/>
        </w:rPr>
        <w:t>:2</w:t>
      </w:r>
      <w:r w:rsidR="00826B0B">
        <w:rPr>
          <w:sz w:val="26"/>
          <w:szCs w:val="22"/>
        </w:rPr>
        <w:t>2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826B0B">
        <w:rPr>
          <w:i/>
          <w:sz w:val="26"/>
          <w:szCs w:val="22"/>
        </w:rPr>
        <w:t>14</w:t>
      </w:r>
      <w:r w:rsidR="005F4250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1C4A47">
        <w:rPr>
          <w:i/>
          <w:sz w:val="26"/>
          <w:szCs w:val="22"/>
        </w:rPr>
        <w:t>6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1C4A47">
        <w:rPr>
          <w:b/>
          <w:sz w:val="28"/>
          <w:szCs w:val="22"/>
        </w:rPr>
        <w:t>1</w:t>
      </w:r>
      <w:r w:rsidR="00826B0B">
        <w:rPr>
          <w:b/>
          <w:sz w:val="28"/>
          <w:szCs w:val="22"/>
        </w:rPr>
        <w:t>7</w:t>
      </w:r>
      <w:r w:rsidR="00613FC7">
        <w:rPr>
          <w:b/>
          <w:sz w:val="28"/>
          <w:szCs w:val="22"/>
        </w:rPr>
        <w:t>/</w:t>
      </w:r>
      <w:r w:rsidR="00C23239">
        <w:rPr>
          <w:b/>
          <w:sz w:val="28"/>
          <w:szCs w:val="22"/>
        </w:rPr>
        <w:t>6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826B0B">
        <w:rPr>
          <w:b/>
          <w:sz w:val="28"/>
          <w:szCs w:val="22"/>
        </w:rPr>
        <w:t>23</w:t>
      </w:r>
      <w:r w:rsidR="00F51154">
        <w:rPr>
          <w:b/>
          <w:sz w:val="28"/>
          <w:szCs w:val="22"/>
        </w:rPr>
        <w:t>/</w:t>
      </w:r>
      <w:r w:rsidR="005F4250">
        <w:rPr>
          <w:b/>
          <w:sz w:val="28"/>
          <w:szCs w:val="22"/>
        </w:rPr>
        <w:t>6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1C4A47" w:rsidP="00826B0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826B0B">
              <w:t>7</w:t>
            </w:r>
            <w:r w:rsidR="007A0221">
              <w:t>/</w:t>
            </w:r>
            <w:r w:rsidR="00C23239">
              <w:t>6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4E" w:rsidRPr="005F4250" w:rsidRDefault="0049274E" w:rsidP="00B252FE">
            <w:pPr>
              <w:rPr>
                <w:sz w:val="2"/>
                <w:shd w:val="clear" w:color="auto" w:fill="FFFFFF"/>
              </w:rPr>
            </w:pPr>
          </w:p>
          <w:p w:rsidR="0049274E" w:rsidRDefault="0049274E" w:rsidP="008F6E1D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>07h30:</w:t>
            </w:r>
            <w:r w:rsidR="008935C7" w:rsidRPr="008935C7">
              <w:rPr>
                <w:b/>
                <w:i/>
                <w:shd w:val="clear" w:color="auto" w:fill="FFFFFF"/>
              </w:rPr>
              <w:t xml:space="preserve"> </w:t>
            </w:r>
            <w:r w:rsidR="00826B0B" w:rsidRPr="00826B0B">
              <w:rPr>
                <w:shd w:val="clear" w:color="auto" w:fill="FFFFFF"/>
              </w:rPr>
              <w:t>TT HĐND, Lãnh đạo UBND xã</w:t>
            </w:r>
            <w:r w:rsidR="00F726C6">
              <w:rPr>
                <w:shd w:val="clear" w:color="auto" w:fill="FFFFFF"/>
              </w:rPr>
              <w:t xml:space="preserve"> dự giải quyết tranh chấp đất đai</w:t>
            </w:r>
          </w:p>
          <w:p w:rsidR="00F726C6" w:rsidRPr="00826B0B" w:rsidRDefault="00F726C6" w:rsidP="008F6E1D">
            <w:pPr>
              <w:rPr>
                <w:shd w:val="clear" w:color="auto" w:fill="FFFFFF"/>
              </w:rPr>
            </w:pPr>
          </w:p>
          <w:p w:rsidR="00FB6AE7" w:rsidRPr="00F726C6" w:rsidRDefault="00572A8F" w:rsidP="00BC27A3">
            <w:pPr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Cả ngày</w:t>
            </w:r>
            <w:r w:rsidR="00F726C6" w:rsidRPr="008935C7">
              <w:rPr>
                <w:b/>
                <w:i/>
                <w:shd w:val="clear" w:color="auto" w:fill="FFFFFF"/>
              </w:rPr>
              <w:t>:</w:t>
            </w:r>
            <w:r w:rsidR="00F726C6">
              <w:rPr>
                <w:b/>
                <w:shd w:val="clear" w:color="auto" w:fill="FFFFFF"/>
              </w:rPr>
              <w:t xml:space="preserve"> </w:t>
            </w:r>
            <w:r w:rsidR="00F726C6" w:rsidRPr="00F726C6">
              <w:rPr>
                <w:shd w:val="clear" w:color="auto" w:fill="FFFFFF"/>
              </w:rPr>
              <w:t>Đ/c Đinh Văn Khuy – PCT UBND xã dự Đại hội đại biểu các DTTS huyện An Lão lần thứ IV/2024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E7" w:rsidRPr="008F6E1D" w:rsidRDefault="00FB6AE7" w:rsidP="00361A0B"/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239" w:rsidRDefault="00F726C6" w:rsidP="00C23239">
            <w:r>
              <w:t>-Phòng họp Ban CHQS xã</w:t>
            </w:r>
          </w:p>
          <w:p w:rsidR="00F726C6" w:rsidRDefault="00F726C6" w:rsidP="00C23239"/>
          <w:p w:rsidR="005F4250" w:rsidRPr="00F726C6" w:rsidRDefault="00F726C6" w:rsidP="00F726C6">
            <w:r w:rsidRPr="001A1EBA">
              <w:rPr>
                <w:color w:val="393939"/>
                <w:shd w:val="clear" w:color="auto" w:fill="FFFFFF" w:themeFill="background1"/>
              </w:rPr>
              <w:t>-</w:t>
            </w:r>
            <w:r w:rsidRPr="001A1EBA">
              <w:rPr>
                <w:shd w:val="clear" w:color="auto" w:fill="FFFFFF" w:themeFill="background1"/>
              </w:rPr>
              <w:t>Hội trường Nhà sinh hoạt văn hóa cộng đồng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239" w:rsidRDefault="00826B0B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F726C6" w:rsidRDefault="00F726C6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F726C6" w:rsidRPr="00413DAF" w:rsidRDefault="00F726C6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F726C6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726C6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096" w:rsidRPr="00EA19E4" w:rsidRDefault="00BE2096" w:rsidP="00223EA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239" w:rsidRPr="00413DAF" w:rsidRDefault="00C23239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1C4A47">
        <w:trPr>
          <w:trHeight w:val="90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1C4A47" w:rsidP="00392E38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392E38">
              <w:t>8</w:t>
            </w:r>
            <w:r w:rsidR="00D11F99">
              <w:t>/</w:t>
            </w:r>
            <w:r w:rsidR="00C23239">
              <w:t>6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26" w:rsidRPr="001C4A47" w:rsidRDefault="0028666D" w:rsidP="00AE0651">
            <w:r>
              <w:rPr>
                <w:b/>
                <w:i/>
                <w:shd w:val="clear" w:color="auto" w:fill="FFFFFF"/>
              </w:rPr>
              <w:t>Cả ngày</w:t>
            </w:r>
            <w:r w:rsidRPr="008935C7">
              <w:rPr>
                <w:b/>
                <w:i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F726C6">
              <w:rPr>
                <w:shd w:val="clear" w:color="auto" w:fill="FFFFFF"/>
              </w:rPr>
              <w:t>Đ/c Đinh Văn Khuy – PCT UBND xã dự Đại hội đại biểu các DTTS huyện An Lão lần thứ IV/</w:t>
            </w:r>
            <w:bookmarkStart w:id="0" w:name="_GoBack"/>
            <w:bookmarkEnd w:id="0"/>
            <w:r w:rsidRPr="00F726C6">
              <w:rPr>
                <w:shd w:val="clear" w:color="auto" w:fill="FFFFFF"/>
              </w:rPr>
              <w:t>2024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CB5768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2326" w:rsidRDefault="0028666D" w:rsidP="009F2A75">
            <w:r w:rsidRPr="001A1EBA">
              <w:rPr>
                <w:color w:val="393939"/>
                <w:shd w:val="clear" w:color="auto" w:fill="FFFFFF" w:themeFill="background1"/>
              </w:rPr>
              <w:t>-</w:t>
            </w:r>
            <w:r w:rsidRPr="001A1EBA">
              <w:rPr>
                <w:shd w:val="clear" w:color="auto" w:fill="FFFFFF" w:themeFill="background1"/>
              </w:rPr>
              <w:t>Hội trường Nhà sinh hoạt văn hóa cộng đồng huyện</w:t>
            </w:r>
          </w:p>
          <w:p w:rsidR="00A72326" w:rsidRPr="003C5797" w:rsidRDefault="00A72326" w:rsidP="009F2A75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95" w:rsidRPr="00585CF7" w:rsidRDefault="00292495" w:rsidP="00AE0651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E51D1A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Default="00E51D1A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E51D1A" w:rsidRDefault="00E51D1A" w:rsidP="00F87ED0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AE065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5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AE065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F87ED0" w:rsidRPr="00F87ED0">
              <w:rPr>
                <w:sz w:val="26"/>
                <w:szCs w:val="26"/>
                <w:shd w:val="clear" w:color="auto" w:fill="FFFFFF" w:themeFill="background1"/>
              </w:rPr>
              <w:t>Đ/c Đinh Văn Đang – CT UBND xã dự h</w:t>
            </w:r>
            <w:r w:rsidR="00AE0651" w:rsidRPr="00AE0651">
              <w:rPr>
                <w:sz w:val="26"/>
                <w:szCs w:val="26"/>
                <w:shd w:val="clear" w:color="auto" w:fill="FFFFFF" w:themeFill="background1"/>
              </w:rPr>
              <w:t>ọp tổ thẩm định các dự án hỗ trợ PTSX thuộc các CTMTQG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700A00" w:rsidRDefault="00E51D1A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C5797" w:rsidRDefault="00F87ED0" w:rsidP="00DD402F">
            <w:r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700A00" w:rsidRDefault="00E51D1A" w:rsidP="00C03AC7">
            <w:pPr>
              <w:rPr>
                <w:u w:val="single"/>
              </w:rPr>
            </w:pPr>
          </w:p>
        </w:tc>
      </w:tr>
      <w:tr w:rsidR="00E51D1A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E51D1A" w:rsidRPr="00FA4643" w:rsidRDefault="001C4A47" w:rsidP="00392E38">
            <w:pPr>
              <w:tabs>
                <w:tab w:val="left" w:pos="-1080"/>
              </w:tabs>
              <w:jc w:val="center"/>
            </w:pPr>
            <w:r>
              <w:t>1</w:t>
            </w:r>
            <w:r w:rsidR="00392E38">
              <w:t>9</w:t>
            </w:r>
            <w:r w:rsidR="00E51D1A" w:rsidRPr="00FA4643">
              <w:t>/</w:t>
            </w:r>
            <w:r w:rsidR="00A72326">
              <w:t>6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F20624"/>
          <w:p w:rsidR="00E51D1A" w:rsidRDefault="00A72326" w:rsidP="00F87ED0">
            <w:r>
              <w:rPr>
                <w:b/>
                <w:i/>
              </w:rPr>
              <w:t>07h30</w:t>
            </w:r>
            <w:r w:rsidR="00922F20">
              <w:rPr>
                <w:b/>
                <w:i/>
              </w:rPr>
              <w:t>:</w:t>
            </w:r>
            <w:r w:rsidR="003443AD">
              <w:rPr>
                <w:b/>
              </w:rPr>
              <w:t xml:space="preserve"> </w:t>
            </w:r>
            <w:r w:rsidR="002115D4" w:rsidRPr="002115D4">
              <w:t>TT HĐND, Lãnh đạo UBND xã dự họp với đoàn giám sát UBMTTQVN huyện</w:t>
            </w:r>
          </w:p>
          <w:p w:rsidR="006B3F81" w:rsidRDefault="006B3F81" w:rsidP="00F87ED0"/>
          <w:p w:rsidR="002115D4" w:rsidRPr="003443AD" w:rsidRDefault="006B3F81" w:rsidP="00F87ED0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B3F8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08h00</w:t>
            </w:r>
            <w:r>
              <w:rPr>
                <w:sz w:val="26"/>
                <w:szCs w:val="26"/>
                <w:shd w:val="clear" w:color="auto" w:fill="FFFFFF" w:themeFill="background1"/>
              </w:rPr>
              <w:t>: Đ/c Đinh Văn Khuy – PCT UBND xã dự Hội nghị tôn vinh các cá nhân và gia đình tham gia hiến máu tình nguyện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Default="002115D4" w:rsidP="00922F20">
            <w:r>
              <w:t>-Hội trường UBND xã</w:t>
            </w:r>
          </w:p>
          <w:p w:rsidR="006B3F81" w:rsidRDefault="006B3F81" w:rsidP="00922F20"/>
          <w:p w:rsidR="006B3F81" w:rsidRDefault="006B3F81" w:rsidP="00922F20"/>
          <w:p w:rsidR="006B3F81" w:rsidRDefault="006B3F81" w:rsidP="00922F20">
            <w:r>
              <w:t>-Hội trường UBND huyện</w:t>
            </w:r>
          </w:p>
          <w:p w:rsidR="002115D4" w:rsidRPr="009D6EAC" w:rsidRDefault="002115D4" w:rsidP="00922F20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15D67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Default="00E51D1A" w:rsidP="0022541D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715D67"/>
        </w:tc>
      </w:tr>
      <w:tr w:rsidR="00E51D1A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A72326">
            <w:pPr>
              <w:rPr>
                <w:b/>
                <w:i/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 w:rsidR="0076587F">
              <w:t xml:space="preserve"> </w:t>
            </w:r>
            <w:r w:rsidR="0053184C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76587F" w:rsidRDefault="00E51D1A" w:rsidP="0000435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A37831" w:rsidRDefault="00E51D1A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1758B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31586">
            <w:pPr>
              <w:tabs>
                <w:tab w:val="left" w:pos="-1080"/>
              </w:tabs>
              <w:jc w:val="center"/>
            </w:pPr>
            <w:r w:rsidRPr="00A65F96">
              <w:lastRenderedPageBreak/>
              <w:t>Thứ năm</w:t>
            </w:r>
          </w:p>
          <w:p w:rsidR="00E51D1A" w:rsidRPr="00A65F96" w:rsidRDefault="00B0317C" w:rsidP="00A72326">
            <w:pPr>
              <w:tabs>
                <w:tab w:val="left" w:pos="-1080"/>
              </w:tabs>
              <w:jc w:val="center"/>
            </w:pPr>
            <w:r>
              <w:t>20</w:t>
            </w:r>
            <w:r w:rsidR="00E51D1A" w:rsidRPr="00A65F96">
              <w:t>/</w:t>
            </w:r>
            <w:r w:rsidR="00A72326">
              <w:t>6</w:t>
            </w:r>
            <w:r w:rsidR="00E51D1A" w:rsidRPr="00A65F96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01" w:rsidRPr="005E7F47" w:rsidRDefault="00B0317C" w:rsidP="00B0317C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="0001758B"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FE2BC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E6234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Vi – PCT HĐND xã </w:t>
            </w:r>
            <w:r w:rsidR="005D2BD1">
              <w:rPr>
                <w:sz w:val="26"/>
                <w:szCs w:val="26"/>
                <w:shd w:val="clear" w:color="auto" w:fill="FFFFFF" w:themeFill="background1"/>
              </w:rPr>
              <w:t>dự trực báo Qúi II HĐND huyện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1D1A" w:rsidRPr="00F10430" w:rsidRDefault="00E51D1A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BC8" w:rsidRPr="006470DB" w:rsidRDefault="005D2BD1" w:rsidP="005E7F47">
            <w:pPr>
              <w:rPr>
                <w:sz w:val="26"/>
                <w:szCs w:val="26"/>
              </w:rPr>
            </w:pPr>
            <w:r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96372" w:rsidRDefault="00E51D1A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A1A84" w:rsidRDefault="00E51D1A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5E7F47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01758B" w:rsidP="005D2BD1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5D2BD1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014718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D2BD1">
              <w:rPr>
                <w:sz w:val="26"/>
                <w:szCs w:val="26"/>
                <w:shd w:val="clear" w:color="auto" w:fill="FFFFFF" w:themeFill="background1"/>
              </w:rPr>
              <w:t>TT HĐND, Lãnh đạo UBND xã dự trực báo trực tuyến UBND các xã, thị trấn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6F1BF2">
            <w:pPr>
              <w:rPr>
                <w:color w:val="FF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51D1A" w:rsidRPr="00E6061A" w:rsidRDefault="005D2BD1" w:rsidP="00F94CD2">
            <w:r>
              <w:t>Phòng họp Ban CHQS xã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5D2BD1" w:rsidP="00AA34B3">
            <w:pPr>
              <w:spacing w:before="40"/>
            </w:pPr>
            <w:r>
              <w:t>Có giấy mời riêng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E51D1A" w:rsidRPr="00FA4643" w:rsidRDefault="00A7197B" w:rsidP="005D4EE9">
            <w:pPr>
              <w:tabs>
                <w:tab w:val="left" w:pos="-1080"/>
              </w:tabs>
              <w:jc w:val="center"/>
            </w:pPr>
            <w:r>
              <w:t>21</w:t>
            </w:r>
            <w:r w:rsidR="005E7F47">
              <w:t>/</w:t>
            </w:r>
            <w:r w:rsidR="005D4EE9">
              <w:t>6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A7197B" w:rsidRDefault="00E51D1A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A7197B" w:rsidRPr="00A7197B">
              <w:rPr>
                <w:sz w:val="26"/>
                <w:szCs w:val="26"/>
                <w:shd w:val="clear" w:color="auto" w:fill="FFFFFF" w:themeFill="background1"/>
              </w:rPr>
              <w:t>TT HĐND, Lãnh đạo UBND xã dự TXCT với đại biểu HĐND huyện, xã</w:t>
            </w:r>
          </w:p>
          <w:p w:rsidR="00DA6F50" w:rsidRPr="00E543F2" w:rsidRDefault="00DA6F50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10430" w:rsidRDefault="00E51D1A" w:rsidP="001067C1">
            <w:pPr>
              <w:rPr>
                <w:color w:val="FF0000"/>
              </w:rPr>
            </w:pPr>
          </w:p>
          <w:p w:rsidR="00E51D1A" w:rsidRPr="00F10430" w:rsidRDefault="00E51D1A" w:rsidP="001067C1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43F2" w:rsidRPr="00FA4643" w:rsidRDefault="005E7F47" w:rsidP="00A71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5E7F47" w:rsidP="0074436B">
            <w:pPr>
              <w:tabs>
                <w:tab w:val="left" w:pos="-1080"/>
              </w:tabs>
              <w:spacing w:before="40"/>
            </w:pPr>
            <w:r>
              <w:t>Có giấy mời riêng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C0739F" w:rsidRDefault="00E51D1A" w:rsidP="005D4EE9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="0053184C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C43F75" w:rsidRDefault="00E51D1A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E51D1A" w:rsidRPr="00B038B8" w:rsidRDefault="00E51D1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51D1A" w:rsidRPr="00B038B8" w:rsidRDefault="00A7197B" w:rsidP="006069D7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22</w:t>
            </w:r>
            <w:r w:rsidR="00EB7505">
              <w:t>/</w:t>
            </w:r>
            <w:r w:rsidR="006069D7">
              <w:t>6</w:t>
            </w:r>
            <w:r w:rsidR="00E51D1A" w:rsidRPr="00B038B8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E51D1A" w:rsidRPr="00F85EFD" w:rsidRDefault="00E51D1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51D1A" w:rsidRPr="00F85EFD" w:rsidRDefault="00A7197B" w:rsidP="006069D7">
            <w:pPr>
              <w:tabs>
                <w:tab w:val="left" w:pos="-1080"/>
              </w:tabs>
              <w:jc w:val="center"/>
            </w:pPr>
            <w:r>
              <w:t>23</w:t>
            </w:r>
            <w:r w:rsidR="00EB7505">
              <w:t>/</w:t>
            </w:r>
            <w:r w:rsidR="006069D7">
              <w:t>6</w:t>
            </w:r>
            <w:r w:rsidR="00E51D1A" w:rsidRPr="00F85EFD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55AC0"/>
    <w:rsid w:val="0016047D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05973"/>
    <w:rsid w:val="0041275F"/>
    <w:rsid w:val="004133B8"/>
    <w:rsid w:val="00413DAF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680F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D95"/>
    <w:rsid w:val="00501226"/>
    <w:rsid w:val="00501422"/>
    <w:rsid w:val="005021F5"/>
    <w:rsid w:val="0050274C"/>
    <w:rsid w:val="00503D78"/>
    <w:rsid w:val="0050467A"/>
    <w:rsid w:val="0050500B"/>
    <w:rsid w:val="00505B8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184C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3BC8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B9B"/>
    <w:rsid w:val="00750574"/>
    <w:rsid w:val="0075193B"/>
    <w:rsid w:val="00751C1E"/>
    <w:rsid w:val="00751C9F"/>
    <w:rsid w:val="00754FDA"/>
    <w:rsid w:val="007551CD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2F2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4ACA"/>
    <w:rsid w:val="00A94F0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17C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323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17CB"/>
    <w:rsid w:val="00D238F4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F50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4E3"/>
    <w:rsid w:val="00E03991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23A"/>
    <w:rsid w:val="00F033A1"/>
    <w:rsid w:val="00F03FE7"/>
    <w:rsid w:val="00F04712"/>
    <w:rsid w:val="00F0729B"/>
    <w:rsid w:val="00F10430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87ED0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8867-E391-4752-89A8-B6C60BFE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1146</cp:revision>
  <cp:lastPrinted>2023-08-29T02:07:00Z</cp:lastPrinted>
  <dcterms:created xsi:type="dcterms:W3CDTF">2022-08-08T03:27:00Z</dcterms:created>
  <dcterms:modified xsi:type="dcterms:W3CDTF">2024-06-17T07:28:00Z</dcterms:modified>
</cp:coreProperties>
</file>