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7E6129"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7E6129"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proofErr w:type="gramStart"/>
      <w:r w:rsidR="00560D38">
        <w:rPr>
          <w:sz w:val="26"/>
          <w:szCs w:val="22"/>
        </w:rPr>
        <w:t>:</w:t>
      </w:r>
      <w:r w:rsidR="00D57B58">
        <w:rPr>
          <w:sz w:val="26"/>
          <w:szCs w:val="22"/>
        </w:rPr>
        <w:t>0</w:t>
      </w:r>
      <w:r w:rsidR="00AF7D2B">
        <w:rPr>
          <w:sz w:val="26"/>
          <w:szCs w:val="22"/>
        </w:rPr>
        <w:t>3</w:t>
      </w:r>
      <w:proofErr w:type="gramEnd"/>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AF7D2B">
        <w:rPr>
          <w:i/>
          <w:sz w:val="26"/>
          <w:szCs w:val="22"/>
        </w:rPr>
        <w:t>12</w:t>
      </w:r>
      <w:r w:rsidR="003D4404">
        <w:rPr>
          <w:i/>
          <w:sz w:val="26"/>
          <w:szCs w:val="22"/>
        </w:rPr>
        <w:t xml:space="preserve"> </w:t>
      </w:r>
      <w:r w:rsidR="00560D38" w:rsidRPr="00542D6E">
        <w:rPr>
          <w:i/>
          <w:sz w:val="26"/>
          <w:szCs w:val="22"/>
        </w:rPr>
        <w:t xml:space="preserve">tháng </w:t>
      </w:r>
      <w:r w:rsidR="00D57B58">
        <w:rPr>
          <w:i/>
          <w:sz w:val="26"/>
          <w:szCs w:val="22"/>
        </w:rPr>
        <w:t>01</w:t>
      </w:r>
      <w:r w:rsidR="003C767C">
        <w:rPr>
          <w:i/>
          <w:sz w:val="26"/>
          <w:szCs w:val="22"/>
        </w:rPr>
        <w:t xml:space="preserve"> </w:t>
      </w:r>
      <w:r w:rsidR="00560D38" w:rsidRPr="00542D6E">
        <w:rPr>
          <w:i/>
          <w:sz w:val="26"/>
          <w:szCs w:val="22"/>
        </w:rPr>
        <w:t>năm 20</w:t>
      </w:r>
      <w:r w:rsidR="00560D38">
        <w:rPr>
          <w:i/>
          <w:sz w:val="26"/>
          <w:szCs w:val="22"/>
        </w:rPr>
        <w:t>2</w:t>
      </w:r>
      <w:r w:rsidR="00D57B58">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A94F0F">
        <w:rPr>
          <w:b/>
          <w:sz w:val="28"/>
          <w:szCs w:val="22"/>
        </w:rPr>
        <w:t xml:space="preserve"> </w:t>
      </w:r>
      <w:r w:rsidR="00AF7D2B">
        <w:rPr>
          <w:b/>
          <w:sz w:val="28"/>
          <w:szCs w:val="22"/>
        </w:rPr>
        <w:t>15</w:t>
      </w:r>
      <w:r w:rsidR="00613FC7">
        <w:rPr>
          <w:b/>
          <w:sz w:val="28"/>
          <w:szCs w:val="22"/>
        </w:rPr>
        <w:t>/</w:t>
      </w:r>
      <w:r w:rsidR="00D57B58">
        <w:rPr>
          <w:b/>
          <w:sz w:val="28"/>
          <w:szCs w:val="22"/>
        </w:rPr>
        <w:t>01</w:t>
      </w:r>
      <w:r w:rsidRPr="00B9205A">
        <w:rPr>
          <w:b/>
          <w:sz w:val="28"/>
          <w:szCs w:val="22"/>
        </w:rPr>
        <w:t>/2</w:t>
      </w:r>
      <w:r>
        <w:rPr>
          <w:b/>
          <w:sz w:val="28"/>
          <w:szCs w:val="22"/>
        </w:rPr>
        <w:t>02</w:t>
      </w:r>
      <w:r w:rsidR="00D57B58">
        <w:rPr>
          <w:b/>
          <w:sz w:val="28"/>
          <w:szCs w:val="22"/>
        </w:rPr>
        <w:t>4</w:t>
      </w:r>
      <w:r w:rsidRPr="00B9205A">
        <w:rPr>
          <w:b/>
          <w:sz w:val="28"/>
          <w:szCs w:val="22"/>
        </w:rPr>
        <w:t xml:space="preserve"> đến ngày </w:t>
      </w:r>
      <w:r w:rsidR="00AF7D2B">
        <w:rPr>
          <w:b/>
          <w:sz w:val="28"/>
          <w:szCs w:val="22"/>
        </w:rPr>
        <w:t>21</w:t>
      </w:r>
      <w:r w:rsidR="00895C58">
        <w:rPr>
          <w:b/>
          <w:sz w:val="28"/>
          <w:szCs w:val="22"/>
        </w:rPr>
        <w:t>/</w:t>
      </w:r>
      <w:r w:rsidR="00D57B58">
        <w:rPr>
          <w:b/>
          <w:sz w:val="28"/>
          <w:szCs w:val="22"/>
        </w:rPr>
        <w:t>01</w:t>
      </w:r>
      <w:r>
        <w:rPr>
          <w:b/>
          <w:sz w:val="28"/>
          <w:szCs w:val="22"/>
        </w:rPr>
        <w:t>/202</w:t>
      </w:r>
      <w:r w:rsidR="00D57B58">
        <w:rPr>
          <w:b/>
          <w:sz w:val="28"/>
          <w:szCs w:val="22"/>
        </w:rPr>
        <w:t>4</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536"/>
        <w:gridCol w:w="1143"/>
        <w:gridCol w:w="1834"/>
        <w:gridCol w:w="1559"/>
        <w:gridCol w:w="2551"/>
        <w:gridCol w:w="709"/>
      </w:tblGrid>
      <w:tr w:rsidR="00560D38" w:rsidRPr="002244A3" w:rsidTr="001430AA">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14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83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551"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709"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565CF7" w:rsidRPr="00700A00" w:rsidTr="001F5F9F">
        <w:trPr>
          <w:trHeight w:val="813"/>
        </w:trPr>
        <w:tc>
          <w:tcPr>
            <w:tcW w:w="1418" w:type="dxa"/>
            <w:vMerge w:val="restart"/>
            <w:tcBorders>
              <w:top w:val="single" w:sz="4" w:space="0" w:color="auto"/>
              <w:left w:val="single" w:sz="4" w:space="0" w:color="auto"/>
              <w:right w:val="single" w:sz="4" w:space="0" w:color="auto"/>
            </w:tcBorders>
            <w:shd w:val="clear" w:color="auto" w:fill="auto"/>
            <w:vAlign w:val="center"/>
          </w:tcPr>
          <w:p w:rsidR="00565CF7" w:rsidRPr="00700A00" w:rsidRDefault="00565CF7" w:rsidP="00B85AF0">
            <w:pPr>
              <w:tabs>
                <w:tab w:val="left" w:pos="-1080"/>
              </w:tabs>
              <w:jc w:val="center"/>
              <w:rPr>
                <w:u w:val="single"/>
              </w:rPr>
            </w:pPr>
          </w:p>
          <w:p w:rsidR="00565CF7" w:rsidRPr="00CF41F2" w:rsidRDefault="00565CF7" w:rsidP="00B85AF0">
            <w:pPr>
              <w:tabs>
                <w:tab w:val="left" w:pos="-1080"/>
              </w:tabs>
              <w:jc w:val="center"/>
            </w:pPr>
            <w:r w:rsidRPr="00CF41F2">
              <w:t>Thứ hai</w:t>
            </w:r>
          </w:p>
          <w:p w:rsidR="00565CF7" w:rsidRPr="00700A00" w:rsidRDefault="00820E4E" w:rsidP="00630FCA">
            <w:pPr>
              <w:tabs>
                <w:tab w:val="left" w:pos="-1080"/>
              </w:tabs>
              <w:jc w:val="center"/>
              <w:rPr>
                <w:u w:val="single"/>
              </w:rPr>
            </w:pPr>
            <w:r>
              <w:t>15</w:t>
            </w:r>
            <w:r w:rsidR="007A0221">
              <w:t>/</w:t>
            </w:r>
            <w:r w:rsidR="00630FCA">
              <w:t>0</w:t>
            </w:r>
            <w:r w:rsidR="00095E8E">
              <w:t>1</w:t>
            </w:r>
            <w:r w:rsidR="00565CF7" w:rsidRPr="00CF41F2">
              <w:t>/202</w:t>
            </w:r>
            <w:r w:rsidR="00630FCA">
              <w:t>4</w:t>
            </w:r>
          </w:p>
        </w:tc>
        <w:tc>
          <w:tcPr>
            <w:tcW w:w="850" w:type="dxa"/>
            <w:tcBorders>
              <w:top w:val="single" w:sz="4" w:space="0" w:color="auto"/>
              <w:left w:val="single" w:sz="4" w:space="0" w:color="auto"/>
              <w:right w:val="single" w:sz="4" w:space="0" w:color="auto"/>
            </w:tcBorders>
            <w:shd w:val="clear" w:color="auto" w:fill="auto"/>
            <w:vAlign w:val="center"/>
          </w:tcPr>
          <w:p w:rsidR="00565CF7" w:rsidRPr="000F0BC5" w:rsidRDefault="00565CF7" w:rsidP="00223B2E">
            <w:pPr>
              <w:jc w:val="center"/>
            </w:pPr>
            <w:r>
              <w:t xml:space="preserve">Sáng </w:t>
            </w:r>
            <w:r w:rsidRPr="000F0BC5">
              <w:t xml:space="preserve"> </w:t>
            </w:r>
          </w:p>
        </w:tc>
        <w:tc>
          <w:tcPr>
            <w:tcW w:w="4536" w:type="dxa"/>
            <w:tcBorders>
              <w:top w:val="single" w:sz="4" w:space="0" w:color="auto"/>
              <w:left w:val="single" w:sz="4" w:space="0" w:color="auto"/>
              <w:right w:val="single" w:sz="4" w:space="0" w:color="auto"/>
            </w:tcBorders>
            <w:shd w:val="clear" w:color="auto" w:fill="auto"/>
            <w:vAlign w:val="center"/>
          </w:tcPr>
          <w:p w:rsidR="00D401C4" w:rsidRDefault="003B40A0" w:rsidP="000F2720">
            <w:pPr>
              <w:rPr>
                <w:shd w:val="clear" w:color="auto" w:fill="FFFFFF"/>
              </w:rPr>
            </w:pPr>
            <w:r w:rsidRPr="003B40A0">
              <w:rPr>
                <w:b/>
                <w:i/>
                <w:shd w:val="clear" w:color="auto" w:fill="FFFFFF"/>
              </w:rPr>
              <w:t>0</w:t>
            </w:r>
            <w:r w:rsidR="00AF7D2B">
              <w:rPr>
                <w:b/>
                <w:i/>
                <w:shd w:val="clear" w:color="auto" w:fill="FFFFFF"/>
              </w:rPr>
              <w:t>8</w:t>
            </w:r>
            <w:r w:rsidRPr="003B40A0">
              <w:rPr>
                <w:b/>
                <w:i/>
                <w:shd w:val="clear" w:color="auto" w:fill="FFFFFF"/>
              </w:rPr>
              <w:t>h</w:t>
            </w:r>
            <w:r w:rsidR="00AF7D2B">
              <w:rPr>
                <w:b/>
                <w:i/>
                <w:shd w:val="clear" w:color="auto" w:fill="FFFFFF"/>
              </w:rPr>
              <w:t>0</w:t>
            </w:r>
            <w:r w:rsidRPr="003B40A0">
              <w:rPr>
                <w:b/>
                <w:i/>
                <w:shd w:val="clear" w:color="auto" w:fill="FFFFFF"/>
              </w:rPr>
              <w:t>0</w:t>
            </w:r>
            <w:r>
              <w:rPr>
                <w:shd w:val="clear" w:color="auto" w:fill="FFFFFF"/>
              </w:rPr>
              <w:t xml:space="preserve">: </w:t>
            </w:r>
            <w:r w:rsidR="00AF7D2B">
              <w:rPr>
                <w:shd w:val="clear" w:color="auto" w:fill="FFFFFF"/>
              </w:rPr>
              <w:t xml:space="preserve">Đ/c Đinh Văn Ý – CT UBND xã dự </w:t>
            </w:r>
            <w:r w:rsidR="005D1994" w:rsidRPr="005D1994">
              <w:rPr>
                <w:shd w:val="clear" w:color="auto" w:fill="FFFFFF"/>
              </w:rPr>
              <w:t>Hội nghị gặp mặt, động viên cán bộ, chiến sỹ CAND tiêu biểu được điều động về nhận công tác tại Công an xã, thị trấn và lực lượng công an xã, thị trấn bán chuyên trách tại tỉnh</w:t>
            </w:r>
          </w:p>
          <w:p w:rsidR="000F2720" w:rsidRPr="000F2720" w:rsidRDefault="000F2720" w:rsidP="009C7CBD">
            <w:pPr>
              <w:rPr>
                <w:b/>
              </w:rPr>
            </w:pPr>
          </w:p>
        </w:tc>
        <w:tc>
          <w:tcPr>
            <w:tcW w:w="1143" w:type="dxa"/>
            <w:tcBorders>
              <w:top w:val="single" w:sz="4" w:space="0" w:color="auto"/>
              <w:left w:val="single" w:sz="4" w:space="0" w:color="auto"/>
            </w:tcBorders>
            <w:shd w:val="clear" w:color="auto" w:fill="auto"/>
            <w:vAlign w:val="center"/>
          </w:tcPr>
          <w:p w:rsidR="00565CF7" w:rsidRPr="00700A00" w:rsidRDefault="00565CF7" w:rsidP="00361A0B">
            <w:pPr>
              <w:rPr>
                <w:u w:val="single"/>
              </w:rPr>
            </w:pPr>
          </w:p>
        </w:tc>
        <w:tc>
          <w:tcPr>
            <w:tcW w:w="1834" w:type="dxa"/>
            <w:tcBorders>
              <w:top w:val="single" w:sz="4" w:space="0" w:color="auto"/>
            </w:tcBorders>
            <w:shd w:val="clear" w:color="auto" w:fill="auto"/>
            <w:vAlign w:val="center"/>
          </w:tcPr>
          <w:p w:rsidR="00D401C4" w:rsidRPr="004F61D9" w:rsidRDefault="005D1994" w:rsidP="00E63601">
            <w:r>
              <w:t>Hội trường Công an huyện</w:t>
            </w:r>
          </w:p>
        </w:tc>
        <w:tc>
          <w:tcPr>
            <w:tcW w:w="1559" w:type="dxa"/>
            <w:tcBorders>
              <w:top w:val="single" w:sz="4" w:space="0" w:color="auto"/>
            </w:tcBorders>
            <w:shd w:val="clear" w:color="auto" w:fill="auto"/>
            <w:vAlign w:val="center"/>
          </w:tcPr>
          <w:p w:rsidR="00565CF7" w:rsidRPr="00413DAF" w:rsidRDefault="00565CF7" w:rsidP="0055329E">
            <w:pPr>
              <w:tabs>
                <w:tab w:val="left" w:pos="-1080"/>
              </w:tabs>
              <w:rPr>
                <w:sz w:val="26"/>
                <w:szCs w:val="26"/>
                <w:u w:val="single"/>
              </w:rPr>
            </w:pPr>
          </w:p>
        </w:tc>
        <w:tc>
          <w:tcPr>
            <w:tcW w:w="2551" w:type="dxa"/>
            <w:tcBorders>
              <w:top w:val="single" w:sz="4" w:space="0" w:color="auto"/>
            </w:tcBorders>
            <w:shd w:val="clear" w:color="auto" w:fill="auto"/>
            <w:vAlign w:val="center"/>
          </w:tcPr>
          <w:p w:rsidR="00BF6970" w:rsidRPr="00413DAF" w:rsidRDefault="00BF6970" w:rsidP="009C7CBD">
            <w:pPr>
              <w:tabs>
                <w:tab w:val="left" w:pos="-1080"/>
              </w:tabs>
              <w:spacing w:before="40"/>
              <w:rPr>
                <w:sz w:val="26"/>
                <w:szCs w:val="26"/>
              </w:rPr>
            </w:pPr>
          </w:p>
        </w:tc>
        <w:tc>
          <w:tcPr>
            <w:tcW w:w="709" w:type="dxa"/>
            <w:tcBorders>
              <w:top w:val="single" w:sz="4" w:space="0" w:color="auto"/>
            </w:tcBorders>
            <w:shd w:val="clear" w:color="auto" w:fill="auto"/>
          </w:tcPr>
          <w:p w:rsidR="00565CF7" w:rsidRPr="00700A00" w:rsidRDefault="00565CF7" w:rsidP="00E63601">
            <w:pPr>
              <w:rPr>
                <w:u w:val="single"/>
              </w:rPr>
            </w:pPr>
          </w:p>
        </w:tc>
      </w:tr>
      <w:tr w:rsidR="004D048D" w:rsidRPr="00700A00" w:rsidTr="004A013F">
        <w:trPr>
          <w:trHeight w:val="750"/>
        </w:trPr>
        <w:tc>
          <w:tcPr>
            <w:tcW w:w="1418" w:type="dxa"/>
            <w:vMerge/>
            <w:tcBorders>
              <w:left w:val="single" w:sz="4" w:space="0" w:color="auto"/>
              <w:right w:val="single" w:sz="4" w:space="0" w:color="auto"/>
            </w:tcBorders>
            <w:shd w:val="clear" w:color="auto" w:fill="auto"/>
            <w:vAlign w:val="center"/>
          </w:tcPr>
          <w:p w:rsidR="004D048D" w:rsidRPr="00700A00" w:rsidRDefault="004D048D" w:rsidP="00B85AF0">
            <w:pPr>
              <w:tabs>
                <w:tab w:val="left" w:pos="-1080"/>
              </w:tabs>
              <w:jc w:val="center"/>
              <w:rPr>
                <w:u w:val="single"/>
              </w:rPr>
            </w:pPr>
          </w:p>
        </w:tc>
        <w:tc>
          <w:tcPr>
            <w:tcW w:w="850" w:type="dxa"/>
            <w:tcBorders>
              <w:top w:val="single" w:sz="4" w:space="0" w:color="auto"/>
              <w:left w:val="single" w:sz="4" w:space="0" w:color="auto"/>
              <w:right w:val="single" w:sz="4" w:space="0" w:color="auto"/>
            </w:tcBorders>
            <w:shd w:val="clear" w:color="auto" w:fill="auto"/>
            <w:vAlign w:val="center"/>
          </w:tcPr>
          <w:p w:rsidR="004D048D" w:rsidRPr="000F0BC5" w:rsidRDefault="004D048D" w:rsidP="00B85AF0">
            <w:pPr>
              <w:tabs>
                <w:tab w:val="left" w:pos="-1080"/>
              </w:tabs>
              <w:jc w:val="center"/>
            </w:pPr>
            <w:r>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113F3E" w:rsidRPr="00803B8C" w:rsidRDefault="007A0221" w:rsidP="00115937">
            <w:pPr>
              <w:rPr>
                <w:sz w:val="26"/>
                <w:szCs w:val="26"/>
                <w:shd w:val="clear" w:color="auto" w:fill="FFFFFF" w:themeFill="background1"/>
              </w:rPr>
            </w:pPr>
            <w:r w:rsidRPr="00B77D12">
              <w:rPr>
                <w:b/>
                <w:i/>
                <w:sz w:val="26"/>
                <w:szCs w:val="26"/>
                <w:shd w:val="clear" w:color="auto" w:fill="FFFFFF" w:themeFill="background1"/>
              </w:rPr>
              <w:t>1</w:t>
            </w:r>
            <w:r>
              <w:rPr>
                <w:b/>
                <w:i/>
                <w:sz w:val="26"/>
                <w:szCs w:val="26"/>
                <w:shd w:val="clear" w:color="auto" w:fill="FFFFFF" w:themeFill="background1"/>
              </w:rPr>
              <w:t>3</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sidR="00803B8C">
              <w:rPr>
                <w:b/>
                <w:i/>
                <w:sz w:val="26"/>
                <w:szCs w:val="26"/>
                <w:shd w:val="clear" w:color="auto" w:fill="FFFFFF" w:themeFill="background1"/>
              </w:rPr>
              <w:t>:</w:t>
            </w:r>
            <w:r w:rsidR="00803B8C">
              <w:rPr>
                <w:sz w:val="26"/>
                <w:szCs w:val="26"/>
                <w:shd w:val="clear" w:color="auto" w:fill="FFFFFF" w:themeFill="background1"/>
              </w:rPr>
              <w:t xml:space="preserve"> </w:t>
            </w:r>
            <w:r w:rsidR="00115937">
              <w:rPr>
                <w:shd w:val="clear" w:color="auto" w:fill="FFFFFF"/>
              </w:rPr>
              <w:t>Đ/c Đinh Văn Ý – CT UBND xã</w:t>
            </w:r>
            <w:r w:rsidR="00115937">
              <w:t xml:space="preserve"> </w:t>
            </w:r>
            <w:r w:rsidR="00115937" w:rsidRPr="00115937">
              <w:rPr>
                <w:shd w:val="clear" w:color="auto" w:fill="FFFFFF"/>
              </w:rPr>
              <w:t>Hội nghị tổng kết công tác tín dụng chính sách năm 2023, triển khai nhiệm vụ năm 2024</w:t>
            </w:r>
          </w:p>
        </w:tc>
        <w:tc>
          <w:tcPr>
            <w:tcW w:w="1143" w:type="dxa"/>
            <w:tcBorders>
              <w:top w:val="single" w:sz="4" w:space="0" w:color="auto"/>
              <w:left w:val="single" w:sz="4" w:space="0" w:color="auto"/>
            </w:tcBorders>
            <w:shd w:val="clear" w:color="auto" w:fill="auto"/>
            <w:vAlign w:val="center"/>
          </w:tcPr>
          <w:p w:rsidR="004D048D" w:rsidRPr="00700A00" w:rsidRDefault="004D048D" w:rsidP="00361A0B">
            <w:pPr>
              <w:rPr>
                <w:u w:val="single"/>
              </w:rPr>
            </w:pPr>
          </w:p>
        </w:tc>
        <w:tc>
          <w:tcPr>
            <w:tcW w:w="1834" w:type="dxa"/>
            <w:tcBorders>
              <w:top w:val="single" w:sz="4" w:space="0" w:color="auto"/>
            </w:tcBorders>
            <w:shd w:val="clear" w:color="auto" w:fill="auto"/>
            <w:vAlign w:val="center"/>
          </w:tcPr>
          <w:p w:rsidR="00BE2096" w:rsidRPr="004F61D9" w:rsidRDefault="00115937" w:rsidP="00223EA8">
            <w:r>
              <w:t>Phòng họp UBND huyện</w:t>
            </w:r>
          </w:p>
        </w:tc>
        <w:tc>
          <w:tcPr>
            <w:tcW w:w="1559" w:type="dxa"/>
            <w:tcBorders>
              <w:top w:val="single" w:sz="4" w:space="0" w:color="auto"/>
            </w:tcBorders>
            <w:shd w:val="clear" w:color="auto" w:fill="auto"/>
            <w:vAlign w:val="center"/>
          </w:tcPr>
          <w:p w:rsidR="004D048D" w:rsidRPr="00413DAF" w:rsidRDefault="004D048D" w:rsidP="000C41EB">
            <w:pPr>
              <w:tabs>
                <w:tab w:val="left" w:pos="-1080"/>
              </w:tabs>
              <w:rPr>
                <w:sz w:val="26"/>
                <w:szCs w:val="26"/>
                <w:u w:val="single"/>
              </w:rPr>
            </w:pPr>
          </w:p>
        </w:tc>
        <w:tc>
          <w:tcPr>
            <w:tcW w:w="2551" w:type="dxa"/>
            <w:tcBorders>
              <w:top w:val="single" w:sz="4" w:space="0" w:color="auto"/>
            </w:tcBorders>
            <w:shd w:val="clear" w:color="auto" w:fill="auto"/>
            <w:vAlign w:val="center"/>
          </w:tcPr>
          <w:p w:rsidR="004D048D" w:rsidRPr="00413DAF" w:rsidRDefault="004D048D" w:rsidP="00E92F36">
            <w:pPr>
              <w:spacing w:before="40"/>
              <w:rPr>
                <w:sz w:val="26"/>
                <w:szCs w:val="26"/>
              </w:rPr>
            </w:pPr>
          </w:p>
        </w:tc>
        <w:tc>
          <w:tcPr>
            <w:tcW w:w="709" w:type="dxa"/>
            <w:tcBorders>
              <w:top w:val="single" w:sz="4" w:space="0" w:color="auto"/>
            </w:tcBorders>
            <w:shd w:val="clear" w:color="auto" w:fill="auto"/>
          </w:tcPr>
          <w:p w:rsidR="004D048D" w:rsidRPr="00700A00" w:rsidRDefault="004D048D" w:rsidP="00B85AF0">
            <w:pPr>
              <w:jc w:val="center"/>
              <w:rPr>
                <w:u w:val="single"/>
              </w:rPr>
            </w:pPr>
          </w:p>
        </w:tc>
      </w:tr>
      <w:tr w:rsidR="00D11F99" w:rsidRPr="00700A00" w:rsidTr="00C659ED">
        <w:trPr>
          <w:trHeight w:val="4035"/>
        </w:trPr>
        <w:tc>
          <w:tcPr>
            <w:tcW w:w="1418" w:type="dxa"/>
            <w:vMerge w:val="restart"/>
            <w:tcBorders>
              <w:left w:val="single" w:sz="4" w:space="0" w:color="auto"/>
              <w:right w:val="single" w:sz="4" w:space="0" w:color="auto"/>
            </w:tcBorders>
            <w:shd w:val="clear" w:color="auto" w:fill="auto"/>
            <w:vAlign w:val="center"/>
          </w:tcPr>
          <w:p w:rsidR="00D11F99" w:rsidRPr="00F85EFD" w:rsidRDefault="00D11F99" w:rsidP="00B85AF0">
            <w:pPr>
              <w:tabs>
                <w:tab w:val="left" w:pos="-1080"/>
              </w:tabs>
              <w:jc w:val="center"/>
            </w:pPr>
            <w:r w:rsidRPr="00F85EFD">
              <w:t xml:space="preserve">Thứ ba </w:t>
            </w:r>
          </w:p>
          <w:p w:rsidR="00D11F99" w:rsidRPr="00700A00" w:rsidRDefault="00820E4E" w:rsidP="00CE08C7">
            <w:pPr>
              <w:tabs>
                <w:tab w:val="left" w:pos="-1080"/>
              </w:tabs>
              <w:jc w:val="center"/>
              <w:rPr>
                <w:u w:val="single"/>
              </w:rPr>
            </w:pPr>
            <w:r>
              <w:t>16</w:t>
            </w:r>
            <w:r w:rsidR="00D11F99">
              <w:t>/</w:t>
            </w:r>
            <w:r w:rsidR="00CE08C7">
              <w:t>01</w:t>
            </w:r>
            <w:r w:rsidR="00D11F99" w:rsidRPr="00F85EFD">
              <w:t>/202</w:t>
            </w:r>
            <w:r w:rsidR="00CE08C7">
              <w:t>4</w:t>
            </w:r>
          </w:p>
        </w:tc>
        <w:tc>
          <w:tcPr>
            <w:tcW w:w="850" w:type="dxa"/>
            <w:tcBorders>
              <w:top w:val="single" w:sz="4" w:space="0" w:color="auto"/>
              <w:left w:val="single" w:sz="4" w:space="0" w:color="auto"/>
              <w:right w:val="single" w:sz="4" w:space="0" w:color="auto"/>
            </w:tcBorders>
            <w:shd w:val="clear" w:color="auto" w:fill="auto"/>
            <w:vAlign w:val="center"/>
          </w:tcPr>
          <w:p w:rsidR="00D11F99" w:rsidRDefault="00D11F99"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3769A0" w:rsidRDefault="006B4E4B" w:rsidP="00D4311E">
            <w:r>
              <w:rPr>
                <w:b/>
                <w:i/>
              </w:rPr>
              <w:t>-</w:t>
            </w:r>
            <w:r w:rsidR="00CE08C7">
              <w:rPr>
                <w:b/>
                <w:i/>
              </w:rPr>
              <w:t>07h30</w:t>
            </w:r>
            <w:r w:rsidR="005840B3" w:rsidRPr="005840B3">
              <w:rPr>
                <w:b/>
                <w:i/>
              </w:rPr>
              <w:t>:</w:t>
            </w:r>
            <w:r w:rsidR="005840B3">
              <w:rPr>
                <w:b/>
              </w:rPr>
              <w:t xml:space="preserve"> </w:t>
            </w:r>
            <w:r w:rsidR="00CE08C7">
              <w:t>Đ/c Đinh Văn Ý – CT UBND xã</w:t>
            </w:r>
            <w:r w:rsidR="00D4311E">
              <w:t xml:space="preserve"> TXCT Đại biểu HĐND huyện</w:t>
            </w:r>
          </w:p>
          <w:p w:rsidR="006B4E4B" w:rsidRDefault="006B4E4B" w:rsidP="00D4311E"/>
          <w:p w:rsidR="00D4311E" w:rsidRPr="00C659ED" w:rsidRDefault="00D4311E" w:rsidP="00D4311E">
            <w:pPr>
              <w:rPr>
                <w:sz w:val="14"/>
              </w:rPr>
            </w:pPr>
          </w:p>
          <w:p w:rsidR="00D4311E" w:rsidRDefault="006B4E4B" w:rsidP="00D4311E">
            <w:r>
              <w:rPr>
                <w:b/>
                <w:i/>
                <w:shd w:val="clear" w:color="auto" w:fill="FFFFFF"/>
              </w:rPr>
              <w:t>-</w:t>
            </w:r>
            <w:r w:rsidR="00D4311E" w:rsidRPr="003B40A0">
              <w:rPr>
                <w:b/>
                <w:i/>
                <w:shd w:val="clear" w:color="auto" w:fill="FFFFFF"/>
              </w:rPr>
              <w:t>0</w:t>
            </w:r>
            <w:r w:rsidR="00D4311E">
              <w:rPr>
                <w:b/>
                <w:i/>
                <w:shd w:val="clear" w:color="auto" w:fill="FFFFFF"/>
              </w:rPr>
              <w:t>8</w:t>
            </w:r>
            <w:r w:rsidR="00D4311E" w:rsidRPr="003B40A0">
              <w:rPr>
                <w:b/>
                <w:i/>
                <w:shd w:val="clear" w:color="auto" w:fill="FFFFFF"/>
              </w:rPr>
              <w:t>h</w:t>
            </w:r>
            <w:r w:rsidR="00D4311E">
              <w:rPr>
                <w:b/>
                <w:i/>
                <w:shd w:val="clear" w:color="auto" w:fill="FFFFFF"/>
              </w:rPr>
              <w:t>0</w:t>
            </w:r>
            <w:r w:rsidR="00D4311E" w:rsidRPr="003B40A0">
              <w:rPr>
                <w:b/>
                <w:i/>
                <w:shd w:val="clear" w:color="auto" w:fill="FFFFFF"/>
              </w:rPr>
              <w:t>0</w:t>
            </w:r>
            <w:r w:rsidR="00D4311E">
              <w:rPr>
                <w:b/>
                <w:i/>
                <w:shd w:val="clear" w:color="auto" w:fill="FFFFFF"/>
              </w:rPr>
              <w:t xml:space="preserve">: </w:t>
            </w:r>
            <w:r w:rsidR="00D4311E" w:rsidRPr="005840B3">
              <w:t xml:space="preserve">Đ/c Đinh Văn </w:t>
            </w:r>
            <w:r w:rsidR="00D4311E">
              <w:t>Phong</w:t>
            </w:r>
            <w:r w:rsidR="00D4311E" w:rsidRPr="005840B3">
              <w:t xml:space="preserve"> – </w:t>
            </w:r>
            <w:r w:rsidR="00D4311E">
              <w:t>P</w:t>
            </w:r>
            <w:r w:rsidR="00D4311E" w:rsidRPr="005840B3">
              <w:t>CT UBND xã</w:t>
            </w:r>
            <w:r w:rsidR="00D4311E">
              <w:t xml:space="preserve"> </w:t>
            </w:r>
            <w:r w:rsidRPr="006B4E4B">
              <w:t>dự Hội nghị cung cấp thông tin và gặp mặt, tặng quà người có uy tín trong đồng bào DTTS nhân dịp Tết Nguyên đán Giáp Thìn 2024</w:t>
            </w:r>
          </w:p>
          <w:p w:rsidR="00235108" w:rsidRDefault="00235108" w:rsidP="00D4311E"/>
          <w:p w:rsidR="00235108" w:rsidRPr="00C659ED" w:rsidRDefault="00235108" w:rsidP="00D4311E">
            <w:pPr>
              <w:rPr>
                <w:sz w:val="10"/>
              </w:rPr>
            </w:pPr>
          </w:p>
          <w:p w:rsidR="007925EF" w:rsidRPr="00D4311E" w:rsidRDefault="007925EF" w:rsidP="00D4311E">
            <w:r>
              <w:t xml:space="preserve">- Đ/c Đinh Văn Khuy – PCT UBND xã dự tổng kết công tác </w:t>
            </w:r>
            <w:r w:rsidR="00235108">
              <w:t xml:space="preserve">Hội Người cao tuổi xã An Nghĩa </w:t>
            </w:r>
          </w:p>
          <w:p w:rsidR="00D4311E" w:rsidRPr="005840B3" w:rsidRDefault="00D4311E" w:rsidP="00D4311E">
            <w:pPr>
              <w:rPr>
                <w:b/>
              </w:rPr>
            </w:pPr>
          </w:p>
        </w:tc>
        <w:tc>
          <w:tcPr>
            <w:tcW w:w="1143" w:type="dxa"/>
            <w:tcBorders>
              <w:top w:val="single" w:sz="4" w:space="0" w:color="auto"/>
              <w:left w:val="single" w:sz="4" w:space="0" w:color="auto"/>
            </w:tcBorders>
            <w:shd w:val="clear" w:color="auto" w:fill="auto"/>
            <w:vAlign w:val="center"/>
          </w:tcPr>
          <w:p w:rsidR="00D11F99" w:rsidRPr="00700A00" w:rsidRDefault="00D11F99" w:rsidP="00482080">
            <w:pPr>
              <w:rPr>
                <w:u w:val="single"/>
              </w:rPr>
            </w:pPr>
          </w:p>
        </w:tc>
        <w:tc>
          <w:tcPr>
            <w:tcW w:w="1834" w:type="dxa"/>
            <w:tcBorders>
              <w:top w:val="single" w:sz="4" w:space="0" w:color="auto"/>
            </w:tcBorders>
            <w:shd w:val="clear" w:color="auto" w:fill="FFFFFF" w:themeFill="background1"/>
            <w:vAlign w:val="center"/>
          </w:tcPr>
          <w:p w:rsidR="003769A0" w:rsidRDefault="006B4E4B" w:rsidP="00CE08C7">
            <w:r>
              <w:t>-</w:t>
            </w:r>
            <w:r w:rsidR="00D4311E">
              <w:t>UBND xã An Toàn</w:t>
            </w:r>
          </w:p>
          <w:p w:rsidR="006B4E4B" w:rsidRDefault="006B4E4B" w:rsidP="00CE08C7"/>
          <w:p w:rsidR="006B4E4B" w:rsidRDefault="006B4E4B" w:rsidP="00CE08C7"/>
          <w:p w:rsidR="006B4E4B" w:rsidRDefault="006B4E4B" w:rsidP="00CE08C7">
            <w:r>
              <w:t>-Hội trường công an huyện</w:t>
            </w:r>
          </w:p>
          <w:p w:rsidR="006B4E4B" w:rsidRDefault="006B4E4B" w:rsidP="00CE08C7"/>
          <w:p w:rsidR="006B4E4B" w:rsidRPr="00C659ED" w:rsidRDefault="006B4E4B" w:rsidP="00CE08C7">
            <w:pPr>
              <w:rPr>
                <w:sz w:val="16"/>
              </w:rPr>
            </w:pPr>
          </w:p>
          <w:p w:rsidR="006B4E4B" w:rsidRDefault="006B4E4B" w:rsidP="00CE08C7"/>
          <w:p w:rsidR="006B4E4B" w:rsidRDefault="00235108" w:rsidP="00CE08C7">
            <w:r>
              <w:t>-Hội trường UBND xã</w:t>
            </w:r>
          </w:p>
          <w:p w:rsidR="00D4311E" w:rsidRDefault="00D4311E" w:rsidP="00CE08C7"/>
          <w:p w:rsidR="00D4311E" w:rsidRPr="003C5797" w:rsidRDefault="00D4311E" w:rsidP="00CE08C7"/>
        </w:tc>
        <w:tc>
          <w:tcPr>
            <w:tcW w:w="1559" w:type="dxa"/>
            <w:tcBorders>
              <w:top w:val="single" w:sz="4" w:space="0" w:color="auto"/>
            </w:tcBorders>
            <w:shd w:val="clear" w:color="auto" w:fill="auto"/>
            <w:vAlign w:val="center"/>
          </w:tcPr>
          <w:p w:rsidR="00D11F99" w:rsidRPr="00413DAF" w:rsidRDefault="00D11F99" w:rsidP="006266DA">
            <w:pPr>
              <w:rPr>
                <w:sz w:val="26"/>
                <w:szCs w:val="26"/>
                <w:u w:val="single"/>
              </w:rPr>
            </w:pPr>
          </w:p>
        </w:tc>
        <w:tc>
          <w:tcPr>
            <w:tcW w:w="2551" w:type="dxa"/>
            <w:tcBorders>
              <w:top w:val="single" w:sz="4" w:space="0" w:color="auto"/>
            </w:tcBorders>
            <w:shd w:val="clear" w:color="auto" w:fill="auto"/>
            <w:vAlign w:val="center"/>
          </w:tcPr>
          <w:p w:rsidR="00356D32" w:rsidRDefault="00356D32" w:rsidP="00BF6970">
            <w:pPr>
              <w:tabs>
                <w:tab w:val="left" w:pos="-1080"/>
              </w:tabs>
              <w:spacing w:before="40"/>
              <w:rPr>
                <w:sz w:val="26"/>
                <w:szCs w:val="26"/>
              </w:rPr>
            </w:pPr>
          </w:p>
          <w:p w:rsidR="00356D32" w:rsidRPr="009516F2" w:rsidRDefault="00356D32" w:rsidP="00BF6970">
            <w:pPr>
              <w:tabs>
                <w:tab w:val="left" w:pos="-1080"/>
              </w:tabs>
              <w:spacing w:before="40"/>
              <w:rPr>
                <w:sz w:val="26"/>
                <w:szCs w:val="26"/>
              </w:rPr>
            </w:pPr>
          </w:p>
        </w:tc>
        <w:tc>
          <w:tcPr>
            <w:tcW w:w="709" w:type="dxa"/>
            <w:tcBorders>
              <w:top w:val="single" w:sz="4" w:space="0" w:color="auto"/>
            </w:tcBorders>
            <w:shd w:val="clear" w:color="auto" w:fill="auto"/>
          </w:tcPr>
          <w:p w:rsidR="00D11F99" w:rsidRPr="00700A00" w:rsidRDefault="00D11F99" w:rsidP="00C03AC7">
            <w:pPr>
              <w:rPr>
                <w:u w:val="single"/>
              </w:rPr>
            </w:pPr>
          </w:p>
        </w:tc>
      </w:tr>
      <w:tr w:rsidR="009F5403" w:rsidRPr="00700A00" w:rsidTr="004A013F">
        <w:trPr>
          <w:trHeight w:val="705"/>
        </w:trPr>
        <w:tc>
          <w:tcPr>
            <w:tcW w:w="1418" w:type="dxa"/>
            <w:vMerge/>
            <w:tcBorders>
              <w:left w:val="single" w:sz="4" w:space="0" w:color="auto"/>
              <w:right w:val="single" w:sz="4" w:space="0" w:color="auto"/>
            </w:tcBorders>
            <w:shd w:val="clear" w:color="auto" w:fill="auto"/>
            <w:vAlign w:val="center"/>
          </w:tcPr>
          <w:p w:rsidR="009F5403" w:rsidRPr="00F85EFD" w:rsidRDefault="009F5403" w:rsidP="00B85AF0">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9F5403" w:rsidRDefault="009F5403"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9F5403" w:rsidRPr="00272606" w:rsidRDefault="00111D97" w:rsidP="00BA12B1">
            <w:pPr>
              <w:rPr>
                <w:b/>
                <w:color w:val="000000"/>
              </w:rPr>
            </w:pPr>
            <w:r w:rsidRPr="00B77D12">
              <w:rPr>
                <w:b/>
                <w:i/>
                <w:sz w:val="26"/>
                <w:szCs w:val="26"/>
                <w:shd w:val="clear" w:color="auto" w:fill="FFFFFF" w:themeFill="background1"/>
              </w:rPr>
              <w:t>1</w:t>
            </w:r>
            <w:r w:rsidR="00540818">
              <w:rPr>
                <w:b/>
                <w:i/>
                <w:sz w:val="26"/>
                <w:szCs w:val="26"/>
                <w:shd w:val="clear" w:color="auto" w:fill="FFFFFF" w:themeFill="background1"/>
              </w:rPr>
              <w:t>3</w:t>
            </w:r>
            <w:r w:rsidRPr="00B77D12">
              <w:rPr>
                <w:b/>
                <w:i/>
                <w:sz w:val="26"/>
                <w:szCs w:val="26"/>
                <w:shd w:val="clear" w:color="auto" w:fill="FFFFFF" w:themeFill="background1"/>
              </w:rPr>
              <w:t>h</w:t>
            </w:r>
            <w:r w:rsidR="00540818">
              <w:rPr>
                <w:b/>
                <w:i/>
                <w:sz w:val="26"/>
                <w:szCs w:val="26"/>
                <w:shd w:val="clear" w:color="auto" w:fill="FFFFFF" w:themeFill="background1"/>
              </w:rPr>
              <w:t>3</w:t>
            </w:r>
            <w:r w:rsidRPr="00B77D12">
              <w:rPr>
                <w:b/>
                <w:i/>
                <w:sz w:val="26"/>
                <w:szCs w:val="26"/>
                <w:shd w:val="clear" w:color="auto" w:fill="FFFFFF" w:themeFill="background1"/>
              </w:rPr>
              <w:t>0</w:t>
            </w:r>
            <w:r w:rsidR="003769A0">
              <w:rPr>
                <w:b/>
                <w:i/>
                <w:sz w:val="26"/>
                <w:szCs w:val="26"/>
                <w:shd w:val="clear" w:color="auto" w:fill="FFFFFF" w:themeFill="background1"/>
              </w:rPr>
              <w:t>:</w:t>
            </w:r>
            <w:r w:rsidR="003769A0">
              <w:rPr>
                <w:sz w:val="26"/>
                <w:szCs w:val="26"/>
                <w:shd w:val="clear" w:color="auto" w:fill="FFFFFF" w:themeFill="background1"/>
              </w:rPr>
              <w:t xml:space="preserve"> </w:t>
            </w:r>
            <w:r w:rsidR="00BA12B1">
              <w:rPr>
                <w:sz w:val="26"/>
                <w:szCs w:val="26"/>
                <w:shd w:val="clear" w:color="auto" w:fill="FFFFFF" w:themeFill="background1"/>
              </w:rPr>
              <w:t>TT HĐND, Lãnh đạo UBND xã dự hội nghị Tổng kết công tác Hội PN năm 2023 và triển khai nhiệm vụ 2024</w:t>
            </w:r>
          </w:p>
        </w:tc>
        <w:tc>
          <w:tcPr>
            <w:tcW w:w="1143" w:type="dxa"/>
            <w:tcBorders>
              <w:top w:val="single" w:sz="4" w:space="0" w:color="auto"/>
              <w:left w:val="single" w:sz="4" w:space="0" w:color="auto"/>
            </w:tcBorders>
            <w:shd w:val="clear" w:color="auto" w:fill="auto"/>
            <w:vAlign w:val="center"/>
          </w:tcPr>
          <w:p w:rsidR="009F5403" w:rsidRPr="00700A00" w:rsidRDefault="009F5403" w:rsidP="00482080">
            <w:pPr>
              <w:rPr>
                <w:u w:val="single"/>
              </w:rPr>
            </w:pPr>
          </w:p>
        </w:tc>
        <w:tc>
          <w:tcPr>
            <w:tcW w:w="1834" w:type="dxa"/>
            <w:tcBorders>
              <w:top w:val="single" w:sz="4" w:space="0" w:color="auto"/>
            </w:tcBorders>
            <w:shd w:val="clear" w:color="auto" w:fill="auto"/>
            <w:vAlign w:val="center"/>
          </w:tcPr>
          <w:p w:rsidR="00BA12B1" w:rsidRDefault="00BA12B1" w:rsidP="00BA12B1">
            <w:r>
              <w:t>-Hội trường UBND xã</w:t>
            </w:r>
          </w:p>
          <w:p w:rsidR="009F5403" w:rsidRPr="004F61D9" w:rsidRDefault="009F5403" w:rsidP="00C03AC7"/>
        </w:tc>
        <w:tc>
          <w:tcPr>
            <w:tcW w:w="1559" w:type="dxa"/>
            <w:tcBorders>
              <w:top w:val="single" w:sz="4" w:space="0" w:color="auto"/>
            </w:tcBorders>
            <w:shd w:val="clear" w:color="auto" w:fill="auto"/>
            <w:vAlign w:val="center"/>
          </w:tcPr>
          <w:p w:rsidR="009F5403" w:rsidRPr="00413DAF" w:rsidRDefault="009F5403" w:rsidP="006266DA">
            <w:pPr>
              <w:rPr>
                <w:sz w:val="26"/>
                <w:szCs w:val="26"/>
                <w:u w:val="single"/>
              </w:rPr>
            </w:pPr>
          </w:p>
        </w:tc>
        <w:tc>
          <w:tcPr>
            <w:tcW w:w="2551" w:type="dxa"/>
            <w:tcBorders>
              <w:top w:val="single" w:sz="4" w:space="0" w:color="auto"/>
            </w:tcBorders>
            <w:shd w:val="clear" w:color="auto" w:fill="auto"/>
            <w:vAlign w:val="center"/>
          </w:tcPr>
          <w:p w:rsidR="009F5403" w:rsidRPr="00413DAF" w:rsidRDefault="009F5403" w:rsidP="006E4425">
            <w:pPr>
              <w:tabs>
                <w:tab w:val="left" w:pos="-1080"/>
              </w:tabs>
              <w:spacing w:before="40"/>
              <w:rPr>
                <w:sz w:val="26"/>
                <w:szCs w:val="26"/>
              </w:rPr>
            </w:pPr>
          </w:p>
        </w:tc>
        <w:tc>
          <w:tcPr>
            <w:tcW w:w="709" w:type="dxa"/>
            <w:tcBorders>
              <w:top w:val="single" w:sz="4" w:space="0" w:color="auto"/>
            </w:tcBorders>
            <w:shd w:val="clear" w:color="auto" w:fill="auto"/>
          </w:tcPr>
          <w:p w:rsidR="009F5403" w:rsidRPr="00700A00" w:rsidRDefault="009F5403" w:rsidP="00C03AC7">
            <w:pPr>
              <w:rPr>
                <w:u w:val="single"/>
              </w:rPr>
            </w:pPr>
          </w:p>
        </w:tc>
      </w:tr>
      <w:tr w:rsidR="00F20624" w:rsidRPr="002244A3" w:rsidTr="004A013F">
        <w:trPr>
          <w:trHeight w:val="903"/>
        </w:trPr>
        <w:tc>
          <w:tcPr>
            <w:tcW w:w="1418" w:type="dxa"/>
            <w:vMerge w:val="restart"/>
            <w:tcBorders>
              <w:left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r w:rsidRPr="00F85EFD">
              <w:lastRenderedPageBreak/>
              <w:t xml:space="preserve">Thứ Tư </w:t>
            </w:r>
          </w:p>
          <w:p w:rsidR="00F20624" w:rsidRPr="00F85EFD" w:rsidRDefault="00820E4E" w:rsidP="00C56133">
            <w:pPr>
              <w:tabs>
                <w:tab w:val="left" w:pos="-1080"/>
              </w:tabs>
              <w:jc w:val="center"/>
            </w:pPr>
            <w:r>
              <w:t>17</w:t>
            </w:r>
            <w:r w:rsidR="00F20624" w:rsidRPr="00F85EFD">
              <w:t>/</w:t>
            </w:r>
            <w:r w:rsidR="00C56133">
              <w:t>01</w:t>
            </w:r>
            <w:r w:rsidR="00F20624" w:rsidRPr="00F85EFD">
              <w:t>/202</w:t>
            </w:r>
            <w:r w:rsidR="00C56133">
              <w:t>4</w:t>
            </w:r>
          </w:p>
        </w:tc>
        <w:tc>
          <w:tcPr>
            <w:tcW w:w="850" w:type="dxa"/>
            <w:tcBorders>
              <w:top w:val="nil"/>
              <w:left w:val="single" w:sz="4" w:space="0" w:color="auto"/>
              <w:right w:val="single" w:sz="4" w:space="0" w:color="auto"/>
            </w:tcBorders>
            <w:shd w:val="clear" w:color="auto" w:fill="auto"/>
            <w:vAlign w:val="center"/>
          </w:tcPr>
          <w:p w:rsidR="00F20624" w:rsidRDefault="00F20624"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BF73B7" w:rsidRDefault="00BF73B7" w:rsidP="00F20624"/>
          <w:p w:rsidR="002C44B0" w:rsidRDefault="002C44B0" w:rsidP="00F20624">
            <w:r w:rsidRPr="002C44B0">
              <w:rPr>
                <w:b/>
                <w:i/>
              </w:rPr>
              <w:t>07h30</w:t>
            </w:r>
            <w:r>
              <w:t xml:space="preserve">: </w:t>
            </w:r>
            <w:r w:rsidR="00BE0CEB">
              <w:t xml:space="preserve">Đ/c Đinh Văn </w:t>
            </w:r>
            <w:r w:rsidR="00C659ED">
              <w:t>Ý</w:t>
            </w:r>
            <w:r w:rsidR="00BE0CEB">
              <w:t xml:space="preserve"> – CT </w:t>
            </w:r>
            <w:r w:rsidR="00C659ED">
              <w:t>UBND</w:t>
            </w:r>
            <w:r w:rsidR="00BE0CEB">
              <w:t xml:space="preserve"> xã</w:t>
            </w:r>
            <w:r w:rsidR="00C659ED">
              <w:t xml:space="preserve"> </w:t>
            </w:r>
            <w:r w:rsidR="00C659ED" w:rsidRPr="00C659ED">
              <w:t>Hội nghị tổng kết công tác phòng, chống tội phạm, tệ nạn xã hội, phong trào toàn dân bảo vệ an ninh Tổ quốc và công tác bảo đảm trật tự an toàn giao thông năm 2023, triển khai nhiệm vụ năm 2024</w:t>
            </w:r>
          </w:p>
          <w:p w:rsidR="00C659ED" w:rsidRDefault="00C659ED" w:rsidP="00F20624"/>
          <w:p w:rsidR="00C659ED" w:rsidRDefault="00C659ED" w:rsidP="00F20624"/>
          <w:p w:rsidR="00BF73B7" w:rsidRPr="00BF73B7" w:rsidRDefault="00F31BB2" w:rsidP="00C659ED">
            <w:pPr>
              <w:rPr>
                <w:b/>
                <w:shd w:val="clear" w:color="auto" w:fill="FFFFFF"/>
              </w:rPr>
            </w:pPr>
            <w:r>
              <w:rPr>
                <w:b/>
                <w:i/>
              </w:rPr>
              <w:t>0</w:t>
            </w:r>
            <w:r w:rsidR="00C659ED">
              <w:rPr>
                <w:b/>
                <w:i/>
              </w:rPr>
              <w:t>7</w:t>
            </w:r>
            <w:r>
              <w:rPr>
                <w:b/>
                <w:i/>
              </w:rPr>
              <w:t>h</w:t>
            </w:r>
            <w:r w:rsidR="00C659ED">
              <w:rPr>
                <w:b/>
                <w:i/>
              </w:rPr>
              <w:t>3</w:t>
            </w:r>
            <w:r>
              <w:rPr>
                <w:b/>
                <w:i/>
              </w:rPr>
              <w:t>0</w:t>
            </w:r>
            <w:r w:rsidR="00BF73B7" w:rsidRPr="005840B3">
              <w:rPr>
                <w:b/>
                <w:i/>
              </w:rPr>
              <w:t>:</w:t>
            </w:r>
            <w:r w:rsidR="00BF73B7">
              <w:rPr>
                <w:b/>
              </w:rPr>
              <w:t xml:space="preserve"> </w:t>
            </w:r>
            <w:r w:rsidR="00BF73B7" w:rsidRPr="00BF73B7">
              <w:t xml:space="preserve">Đ/c Đinh Văn </w:t>
            </w:r>
            <w:r w:rsidR="00C659ED">
              <w:t>Phong</w:t>
            </w:r>
            <w:r w:rsidR="00BF73B7" w:rsidRPr="00BF73B7">
              <w:t xml:space="preserve"> – PCT UBND xã </w:t>
            </w:r>
            <w:r w:rsidR="00C659ED">
              <w:t>họp xử lý lấn chiếm đất đai</w:t>
            </w:r>
          </w:p>
        </w:tc>
        <w:tc>
          <w:tcPr>
            <w:tcW w:w="1143" w:type="dxa"/>
            <w:tcBorders>
              <w:top w:val="single" w:sz="4" w:space="0" w:color="auto"/>
              <w:left w:val="single" w:sz="4" w:space="0" w:color="auto"/>
            </w:tcBorders>
            <w:shd w:val="clear" w:color="auto" w:fill="FFFFFF" w:themeFill="background1"/>
            <w:vAlign w:val="center"/>
          </w:tcPr>
          <w:p w:rsidR="00F20624" w:rsidRPr="00700A00" w:rsidRDefault="00F20624" w:rsidP="00BB1449">
            <w:pPr>
              <w:rPr>
                <w:u w:val="single"/>
              </w:rPr>
            </w:pPr>
          </w:p>
        </w:tc>
        <w:tc>
          <w:tcPr>
            <w:tcW w:w="1834" w:type="dxa"/>
            <w:tcBorders>
              <w:top w:val="single" w:sz="4" w:space="0" w:color="auto"/>
            </w:tcBorders>
            <w:shd w:val="clear" w:color="auto" w:fill="FFFFFF" w:themeFill="background1"/>
            <w:vAlign w:val="center"/>
          </w:tcPr>
          <w:p w:rsidR="00F20624" w:rsidRDefault="00C659ED" w:rsidP="0084754A">
            <w:r>
              <w:t>-Hội trường UBND huyện</w:t>
            </w:r>
          </w:p>
          <w:p w:rsidR="00C659ED" w:rsidRDefault="00C659ED" w:rsidP="0084754A"/>
          <w:p w:rsidR="00C659ED" w:rsidRDefault="00C659ED" w:rsidP="0084754A"/>
          <w:p w:rsidR="00C659ED" w:rsidRDefault="00C659ED" w:rsidP="0084754A"/>
          <w:p w:rsidR="00C659ED" w:rsidRDefault="00C659ED" w:rsidP="0084754A"/>
          <w:p w:rsidR="00C659ED" w:rsidRDefault="00C659ED" w:rsidP="0084754A"/>
          <w:p w:rsidR="00A7221A" w:rsidRDefault="00C659ED" w:rsidP="0084754A">
            <w:r>
              <w:t>-Phòng TN&amp;MT huyện</w:t>
            </w:r>
          </w:p>
          <w:p w:rsidR="00BF73B7" w:rsidRPr="003C5797" w:rsidRDefault="00BF73B7" w:rsidP="00C659ED"/>
        </w:tc>
        <w:tc>
          <w:tcPr>
            <w:tcW w:w="1559" w:type="dxa"/>
            <w:tcBorders>
              <w:top w:val="single" w:sz="4" w:space="0" w:color="auto"/>
            </w:tcBorders>
            <w:shd w:val="clear" w:color="auto" w:fill="auto"/>
            <w:vAlign w:val="center"/>
          </w:tcPr>
          <w:p w:rsidR="00F20624" w:rsidRDefault="00F20624" w:rsidP="00715D67">
            <w:pPr>
              <w:tabs>
                <w:tab w:val="left" w:pos="-1080"/>
              </w:tabs>
            </w:pPr>
          </w:p>
        </w:tc>
        <w:tc>
          <w:tcPr>
            <w:tcW w:w="2551" w:type="dxa"/>
            <w:tcBorders>
              <w:top w:val="single" w:sz="4" w:space="0" w:color="auto"/>
            </w:tcBorders>
            <w:shd w:val="clear" w:color="auto" w:fill="auto"/>
            <w:vAlign w:val="center"/>
          </w:tcPr>
          <w:p w:rsidR="00F20624" w:rsidRDefault="00F20624" w:rsidP="0022541D">
            <w:pPr>
              <w:tabs>
                <w:tab w:val="left" w:pos="-1080"/>
              </w:tabs>
              <w:spacing w:before="40"/>
            </w:pPr>
          </w:p>
        </w:tc>
        <w:tc>
          <w:tcPr>
            <w:tcW w:w="709" w:type="dxa"/>
            <w:tcBorders>
              <w:top w:val="single" w:sz="4" w:space="0" w:color="auto"/>
            </w:tcBorders>
            <w:shd w:val="clear" w:color="auto" w:fill="auto"/>
          </w:tcPr>
          <w:p w:rsidR="00F20624" w:rsidRPr="00F85EFD" w:rsidRDefault="00F20624" w:rsidP="00715D67"/>
        </w:tc>
      </w:tr>
      <w:tr w:rsidR="00F20624" w:rsidRPr="002244A3" w:rsidTr="00E034E3">
        <w:trPr>
          <w:trHeight w:val="678"/>
        </w:trPr>
        <w:tc>
          <w:tcPr>
            <w:tcW w:w="1418" w:type="dxa"/>
            <w:vMerge/>
            <w:tcBorders>
              <w:left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p>
        </w:tc>
        <w:tc>
          <w:tcPr>
            <w:tcW w:w="850" w:type="dxa"/>
            <w:tcBorders>
              <w:top w:val="nil"/>
              <w:left w:val="single" w:sz="4" w:space="0" w:color="auto"/>
              <w:right w:val="single" w:sz="4" w:space="0" w:color="auto"/>
            </w:tcBorders>
            <w:shd w:val="clear" w:color="auto" w:fill="auto"/>
            <w:vAlign w:val="center"/>
          </w:tcPr>
          <w:p w:rsidR="00F20624" w:rsidRDefault="00F20624" w:rsidP="00B85AF0">
            <w:pPr>
              <w:tabs>
                <w:tab w:val="left" w:pos="-1080"/>
              </w:tabs>
              <w:jc w:val="center"/>
            </w:pPr>
            <w:r>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F20624" w:rsidRPr="007E335E" w:rsidRDefault="00E629B3" w:rsidP="002A2642">
            <w:pPr>
              <w:rPr>
                <w:b/>
                <w:i/>
                <w:shd w:val="clear" w:color="auto" w:fill="FFFFFF"/>
              </w:rPr>
            </w:pPr>
            <w:r w:rsidRPr="00B77D12">
              <w:rPr>
                <w:b/>
                <w:i/>
                <w:sz w:val="26"/>
                <w:szCs w:val="26"/>
                <w:shd w:val="clear" w:color="auto" w:fill="FFFFFF" w:themeFill="background1"/>
              </w:rPr>
              <w:t>1</w:t>
            </w:r>
            <w:r>
              <w:rPr>
                <w:b/>
                <w:i/>
                <w:sz w:val="26"/>
                <w:szCs w:val="26"/>
                <w:shd w:val="clear" w:color="auto" w:fill="FFFFFF" w:themeFill="background1"/>
              </w:rPr>
              <w:t>3</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sidR="002A2642">
              <w:rPr>
                <w:sz w:val="26"/>
                <w:szCs w:val="26"/>
                <w:shd w:val="clear" w:color="auto" w:fill="FFFFFF" w:themeFill="background1"/>
              </w:rPr>
              <w:t xml:space="preserve">Lãnh đạo UBND xã </w:t>
            </w:r>
            <w:r w:rsidR="002A2642" w:rsidRPr="002A2642">
              <w:rPr>
                <w:sz w:val="26"/>
                <w:szCs w:val="26"/>
                <w:shd w:val="clear" w:color="auto" w:fill="FFFFFF" w:themeFill="background1"/>
              </w:rPr>
              <w:t>Họp nghe báo cáo kế hoạch, kịch bản chi tiết các hoạt động mừng Đảng, mừng xuân Giáp Thìn năm 2024 và Ngày hội "Xuân khu 5 đoàn kết- Tết thắm tình quân dân</w:t>
            </w:r>
          </w:p>
        </w:tc>
        <w:tc>
          <w:tcPr>
            <w:tcW w:w="1143" w:type="dxa"/>
            <w:tcBorders>
              <w:top w:val="single" w:sz="4" w:space="0" w:color="auto"/>
              <w:left w:val="single" w:sz="4" w:space="0" w:color="auto"/>
            </w:tcBorders>
            <w:shd w:val="clear" w:color="auto" w:fill="FFFFFF" w:themeFill="background1"/>
            <w:vAlign w:val="center"/>
          </w:tcPr>
          <w:p w:rsidR="00F20624" w:rsidRPr="00700A00" w:rsidRDefault="00F20624" w:rsidP="00BB1449">
            <w:pPr>
              <w:rPr>
                <w:u w:val="single"/>
              </w:rPr>
            </w:pPr>
          </w:p>
        </w:tc>
        <w:tc>
          <w:tcPr>
            <w:tcW w:w="1834" w:type="dxa"/>
            <w:tcBorders>
              <w:top w:val="single" w:sz="4" w:space="0" w:color="auto"/>
            </w:tcBorders>
            <w:shd w:val="clear" w:color="auto" w:fill="FFFFFF" w:themeFill="background1"/>
            <w:vAlign w:val="center"/>
          </w:tcPr>
          <w:p w:rsidR="00F20624" w:rsidRDefault="002A2642" w:rsidP="0000435F">
            <w:r>
              <w:t>Phòng họp UBND huyện</w:t>
            </w:r>
          </w:p>
        </w:tc>
        <w:tc>
          <w:tcPr>
            <w:tcW w:w="1559" w:type="dxa"/>
            <w:tcBorders>
              <w:top w:val="single" w:sz="4" w:space="0" w:color="auto"/>
            </w:tcBorders>
            <w:shd w:val="clear" w:color="auto" w:fill="auto"/>
            <w:vAlign w:val="center"/>
          </w:tcPr>
          <w:p w:rsidR="00F20624" w:rsidRDefault="00F20624" w:rsidP="00DE1D8A">
            <w:pPr>
              <w:tabs>
                <w:tab w:val="left" w:pos="-1080"/>
              </w:tabs>
              <w:jc w:val="center"/>
            </w:pPr>
          </w:p>
        </w:tc>
        <w:tc>
          <w:tcPr>
            <w:tcW w:w="2551" w:type="dxa"/>
            <w:tcBorders>
              <w:top w:val="single" w:sz="4" w:space="0" w:color="auto"/>
            </w:tcBorders>
            <w:shd w:val="clear" w:color="auto" w:fill="auto"/>
            <w:vAlign w:val="center"/>
          </w:tcPr>
          <w:p w:rsidR="00F20624" w:rsidRPr="00A37831" w:rsidRDefault="00F20624" w:rsidP="00801DF6">
            <w:pPr>
              <w:tabs>
                <w:tab w:val="left" w:pos="-1080"/>
              </w:tabs>
              <w:spacing w:before="40"/>
            </w:pPr>
          </w:p>
        </w:tc>
        <w:tc>
          <w:tcPr>
            <w:tcW w:w="709" w:type="dxa"/>
            <w:tcBorders>
              <w:top w:val="single" w:sz="4" w:space="0" w:color="auto"/>
            </w:tcBorders>
            <w:shd w:val="clear" w:color="auto" w:fill="auto"/>
          </w:tcPr>
          <w:p w:rsidR="00F20624" w:rsidRPr="00F85EFD" w:rsidRDefault="00F20624" w:rsidP="00B85AF0">
            <w:pPr>
              <w:jc w:val="center"/>
            </w:pPr>
          </w:p>
        </w:tc>
      </w:tr>
      <w:tr w:rsidR="00F20624" w:rsidRPr="002244A3" w:rsidTr="00A235F5">
        <w:trPr>
          <w:trHeight w:val="705"/>
        </w:trPr>
        <w:tc>
          <w:tcPr>
            <w:tcW w:w="1418" w:type="dxa"/>
            <w:vMerge w:val="restart"/>
            <w:tcBorders>
              <w:left w:val="single" w:sz="4" w:space="0" w:color="auto"/>
              <w:right w:val="single" w:sz="4" w:space="0" w:color="auto"/>
            </w:tcBorders>
            <w:shd w:val="clear" w:color="auto" w:fill="auto"/>
            <w:vAlign w:val="center"/>
          </w:tcPr>
          <w:p w:rsidR="00F20624" w:rsidRDefault="00F20624" w:rsidP="00831586">
            <w:pPr>
              <w:tabs>
                <w:tab w:val="left" w:pos="-1080"/>
              </w:tabs>
              <w:jc w:val="center"/>
            </w:pPr>
            <w:r>
              <w:t>Thứ năm</w:t>
            </w:r>
          </w:p>
          <w:p w:rsidR="00F20624" w:rsidRPr="00F85EFD" w:rsidRDefault="004A1E88" w:rsidP="00820E4E">
            <w:pPr>
              <w:tabs>
                <w:tab w:val="left" w:pos="-1080"/>
              </w:tabs>
              <w:jc w:val="center"/>
            </w:pPr>
            <w:r>
              <w:t>1</w:t>
            </w:r>
            <w:r w:rsidR="00820E4E">
              <w:t>8</w:t>
            </w:r>
            <w:r w:rsidR="00F20624">
              <w:t>/</w:t>
            </w:r>
            <w:r>
              <w:t>01</w:t>
            </w:r>
            <w:r w:rsidR="00F20624" w:rsidRPr="00F85EFD">
              <w:t>/202</w:t>
            </w:r>
            <w:r>
              <w:t>4</w:t>
            </w:r>
          </w:p>
        </w:tc>
        <w:tc>
          <w:tcPr>
            <w:tcW w:w="850" w:type="dxa"/>
            <w:tcBorders>
              <w:top w:val="nil"/>
              <w:left w:val="single" w:sz="4" w:space="0" w:color="auto"/>
              <w:right w:val="single" w:sz="4" w:space="0" w:color="auto"/>
            </w:tcBorders>
            <w:shd w:val="clear" w:color="auto" w:fill="auto"/>
            <w:vAlign w:val="center"/>
          </w:tcPr>
          <w:p w:rsidR="00F20624" w:rsidRDefault="00F20624" w:rsidP="008C7D4B">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F20624" w:rsidRDefault="00F20624" w:rsidP="000C0BAD">
            <w:pPr>
              <w:rPr>
                <w:sz w:val="26"/>
                <w:szCs w:val="26"/>
                <w:shd w:val="clear" w:color="auto" w:fill="FFFFFF" w:themeFill="background1"/>
              </w:rPr>
            </w:pPr>
            <w:r>
              <w:rPr>
                <w:b/>
                <w:sz w:val="26"/>
                <w:szCs w:val="26"/>
                <w:shd w:val="clear" w:color="auto" w:fill="FFFFFF" w:themeFill="background1"/>
              </w:rPr>
              <w:t xml:space="preserve"> </w:t>
            </w:r>
          </w:p>
          <w:p w:rsidR="00F20624" w:rsidRDefault="0023612F" w:rsidP="00751C1E">
            <w:pPr>
              <w:rPr>
                <w:b/>
                <w:sz w:val="26"/>
                <w:szCs w:val="26"/>
                <w:shd w:val="clear" w:color="auto" w:fill="FFFFFF" w:themeFill="background1"/>
              </w:rPr>
            </w:pPr>
            <w:r>
              <w:rPr>
                <w:b/>
                <w:i/>
                <w:sz w:val="26"/>
                <w:szCs w:val="26"/>
                <w:shd w:val="clear" w:color="auto" w:fill="FFFFFF" w:themeFill="background1"/>
              </w:rPr>
              <w:t>07</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sidR="008F17BC">
              <w:rPr>
                <w:sz w:val="26"/>
                <w:szCs w:val="26"/>
                <w:shd w:val="clear" w:color="auto" w:fill="FFFFFF" w:themeFill="background1"/>
              </w:rPr>
              <w:t>TT HĐND, Lãnh đạo UBND xã họp triển khai nhiệm vụ năm 2024</w:t>
            </w:r>
          </w:p>
          <w:p w:rsidR="001E5F58" w:rsidRPr="0023612F" w:rsidRDefault="001E5F58" w:rsidP="00751C1E">
            <w:pPr>
              <w:rPr>
                <w:b/>
                <w:sz w:val="2"/>
                <w:szCs w:val="26"/>
                <w:shd w:val="clear" w:color="auto" w:fill="FFFFFF" w:themeFill="background1"/>
              </w:rPr>
            </w:pPr>
          </w:p>
          <w:p w:rsidR="001E5F58" w:rsidRPr="006041C7" w:rsidRDefault="001E5F58" w:rsidP="00751C1E">
            <w:pPr>
              <w:rPr>
                <w:b/>
                <w:sz w:val="26"/>
                <w:szCs w:val="26"/>
                <w:shd w:val="clear" w:color="auto" w:fill="FFFFFF" w:themeFill="background1"/>
              </w:rPr>
            </w:pPr>
          </w:p>
        </w:tc>
        <w:tc>
          <w:tcPr>
            <w:tcW w:w="1143" w:type="dxa"/>
            <w:tcBorders>
              <w:top w:val="single" w:sz="4" w:space="0" w:color="auto"/>
              <w:left w:val="single" w:sz="4" w:space="0" w:color="auto"/>
            </w:tcBorders>
            <w:shd w:val="clear" w:color="auto" w:fill="auto"/>
          </w:tcPr>
          <w:p w:rsidR="00F20624" w:rsidRPr="00C43F75" w:rsidRDefault="00F20624">
            <w:pPr>
              <w:rPr>
                <w:color w:val="393939"/>
              </w:rPr>
            </w:pPr>
          </w:p>
        </w:tc>
        <w:tc>
          <w:tcPr>
            <w:tcW w:w="1834" w:type="dxa"/>
            <w:tcBorders>
              <w:top w:val="single" w:sz="4" w:space="0" w:color="auto"/>
            </w:tcBorders>
            <w:shd w:val="clear" w:color="auto" w:fill="auto"/>
            <w:vAlign w:val="center"/>
          </w:tcPr>
          <w:p w:rsidR="001E5F58" w:rsidRDefault="008F17BC" w:rsidP="00556F54">
            <w:pPr>
              <w:rPr>
                <w:sz w:val="26"/>
                <w:szCs w:val="26"/>
              </w:rPr>
            </w:pPr>
            <w:r>
              <w:rPr>
                <w:sz w:val="26"/>
                <w:szCs w:val="26"/>
              </w:rPr>
              <w:t>Hội trường UBND xã</w:t>
            </w:r>
          </w:p>
        </w:tc>
        <w:tc>
          <w:tcPr>
            <w:tcW w:w="1559" w:type="dxa"/>
            <w:tcBorders>
              <w:top w:val="single" w:sz="4" w:space="0" w:color="auto"/>
            </w:tcBorders>
            <w:shd w:val="clear" w:color="auto" w:fill="auto"/>
            <w:vAlign w:val="center"/>
          </w:tcPr>
          <w:p w:rsidR="00F20624" w:rsidRPr="00F85EFD" w:rsidRDefault="008F17BC" w:rsidP="00416BFB">
            <w:pPr>
              <w:tabs>
                <w:tab w:val="left" w:pos="-1080"/>
              </w:tabs>
              <w:jc w:val="center"/>
            </w:pPr>
            <w:r>
              <w:t>Các ngành chuyên môn</w:t>
            </w:r>
            <w:r w:rsidR="007E6129">
              <w:t xml:space="preserve"> thuộc khối UBND xã</w:t>
            </w:r>
            <w:r>
              <w:t xml:space="preserve"> chuẩn bị nội dung</w:t>
            </w:r>
            <w:r w:rsidR="007E6129">
              <w:t xml:space="preserve"> tham luận</w:t>
            </w:r>
          </w:p>
        </w:tc>
        <w:tc>
          <w:tcPr>
            <w:tcW w:w="2551" w:type="dxa"/>
            <w:tcBorders>
              <w:top w:val="single" w:sz="4" w:space="0" w:color="auto"/>
            </w:tcBorders>
            <w:shd w:val="clear" w:color="auto" w:fill="auto"/>
            <w:vAlign w:val="center"/>
          </w:tcPr>
          <w:p w:rsidR="001E5F58" w:rsidRDefault="007E6129" w:rsidP="00924A2E">
            <w:pPr>
              <w:spacing w:before="40"/>
            </w:pPr>
            <w:r>
              <w:t>Có giấy mời riêng</w:t>
            </w:r>
            <w:bookmarkStart w:id="0" w:name="_GoBack"/>
            <w:bookmarkEnd w:id="0"/>
          </w:p>
          <w:p w:rsidR="001E5F58" w:rsidRDefault="001E5F58" w:rsidP="00924A2E">
            <w:pPr>
              <w:spacing w:before="40"/>
            </w:pPr>
          </w:p>
        </w:tc>
        <w:tc>
          <w:tcPr>
            <w:tcW w:w="709" w:type="dxa"/>
            <w:tcBorders>
              <w:top w:val="single" w:sz="4" w:space="0" w:color="auto"/>
            </w:tcBorders>
            <w:shd w:val="clear" w:color="auto" w:fill="auto"/>
          </w:tcPr>
          <w:p w:rsidR="00F20624" w:rsidRPr="00F85EFD" w:rsidRDefault="00F20624" w:rsidP="00B85AF0">
            <w:pPr>
              <w:jc w:val="center"/>
            </w:pPr>
          </w:p>
        </w:tc>
      </w:tr>
      <w:tr w:rsidR="00F20624" w:rsidRPr="002244A3" w:rsidTr="00F94CD2">
        <w:trPr>
          <w:trHeight w:val="1065"/>
        </w:trPr>
        <w:tc>
          <w:tcPr>
            <w:tcW w:w="1418" w:type="dxa"/>
            <w:vMerge/>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p>
        </w:tc>
        <w:tc>
          <w:tcPr>
            <w:tcW w:w="850" w:type="dxa"/>
            <w:tcBorders>
              <w:left w:val="single" w:sz="4" w:space="0" w:color="auto"/>
              <w:right w:val="single" w:sz="4" w:space="0" w:color="auto"/>
            </w:tcBorders>
            <w:shd w:val="clear" w:color="auto" w:fill="auto"/>
            <w:vAlign w:val="center"/>
          </w:tcPr>
          <w:p w:rsidR="00F20624" w:rsidRDefault="00F20624" w:rsidP="006F1BF2">
            <w:pPr>
              <w:tabs>
                <w:tab w:val="left" w:pos="-1080"/>
              </w:tabs>
            </w:pPr>
            <w:r>
              <w:t xml:space="preserve">Chiều </w:t>
            </w:r>
          </w:p>
        </w:tc>
        <w:tc>
          <w:tcPr>
            <w:tcW w:w="4536" w:type="dxa"/>
            <w:tcBorders>
              <w:left w:val="single" w:sz="4" w:space="0" w:color="auto"/>
              <w:right w:val="single" w:sz="4" w:space="0" w:color="auto"/>
            </w:tcBorders>
            <w:shd w:val="clear" w:color="auto" w:fill="auto"/>
            <w:vAlign w:val="center"/>
          </w:tcPr>
          <w:p w:rsidR="00F20624" w:rsidRPr="00DF093F" w:rsidRDefault="00F20624" w:rsidP="00CD3074">
            <w:pPr>
              <w:rPr>
                <w:shd w:val="clear" w:color="auto" w:fill="FFFFFF"/>
              </w:rPr>
            </w:pPr>
            <w:r w:rsidRPr="005C5B65">
              <w:rPr>
                <w:b/>
                <w:i/>
                <w:shd w:val="clear" w:color="auto" w:fill="FFFFFF"/>
              </w:rPr>
              <w:t>1</w:t>
            </w:r>
            <w:r w:rsidR="00CD3074">
              <w:rPr>
                <w:b/>
                <w:i/>
                <w:shd w:val="clear" w:color="auto" w:fill="FFFFFF"/>
              </w:rPr>
              <w:t>3</w:t>
            </w:r>
            <w:r w:rsidR="001E5F58">
              <w:rPr>
                <w:b/>
                <w:i/>
                <w:shd w:val="clear" w:color="auto" w:fill="FFFFFF"/>
              </w:rPr>
              <w:t>h</w:t>
            </w:r>
            <w:r w:rsidR="00CD3074">
              <w:rPr>
                <w:b/>
                <w:i/>
                <w:shd w:val="clear" w:color="auto" w:fill="FFFFFF"/>
              </w:rPr>
              <w:t>3</w:t>
            </w:r>
            <w:r w:rsidRPr="005C5B65">
              <w:rPr>
                <w:b/>
                <w:i/>
                <w:shd w:val="clear" w:color="auto" w:fill="FFFFFF"/>
              </w:rPr>
              <w:t>0</w:t>
            </w:r>
            <w:r w:rsidRPr="005C5B65">
              <w:rPr>
                <w:shd w:val="clear" w:color="auto" w:fill="FFFFFF"/>
              </w:rPr>
              <w:t>:</w:t>
            </w:r>
            <w:r w:rsidRPr="005C5B65">
              <w:rPr>
                <w:rFonts w:ascii="Arial" w:hAnsi="Arial" w:cs="Arial"/>
                <w:color w:val="393939"/>
                <w:shd w:val="clear" w:color="auto" w:fill="FFFFFF"/>
              </w:rPr>
              <w:t xml:space="preserve"> </w:t>
            </w:r>
            <w:r w:rsidR="001E5F58" w:rsidRPr="001E5F58">
              <w:rPr>
                <w:shd w:val="clear" w:color="auto" w:fill="FFFFFF"/>
              </w:rPr>
              <w:t xml:space="preserve">Đ/c Đinh Văn Ý </w:t>
            </w:r>
            <w:r w:rsidR="001E5F58">
              <w:rPr>
                <w:shd w:val="clear" w:color="auto" w:fill="FFFFFF"/>
              </w:rPr>
              <w:t>-</w:t>
            </w:r>
            <w:r w:rsidR="001E5F58" w:rsidRPr="001E5F58">
              <w:rPr>
                <w:shd w:val="clear" w:color="auto" w:fill="FFFFFF"/>
              </w:rPr>
              <w:t>CT UBND xã</w:t>
            </w:r>
            <w:r w:rsidR="001E5F58">
              <w:rPr>
                <w:shd w:val="clear" w:color="auto" w:fill="FFFFFF"/>
              </w:rPr>
              <w:t xml:space="preserve"> dự Hội nghị </w:t>
            </w:r>
            <w:r w:rsidR="00CD3074">
              <w:rPr>
                <w:shd w:val="clear" w:color="auto" w:fill="FFFFFF"/>
              </w:rPr>
              <w:t>tổng kết công tác tín dụng CSXH 2023, triển khai nhiệm vụ 2024</w:t>
            </w:r>
          </w:p>
        </w:tc>
        <w:tc>
          <w:tcPr>
            <w:tcW w:w="1143" w:type="dxa"/>
            <w:tcBorders>
              <w:top w:val="dashSmallGap" w:sz="4" w:space="0" w:color="auto"/>
              <w:left w:val="single" w:sz="4" w:space="0" w:color="auto"/>
            </w:tcBorders>
            <w:shd w:val="clear" w:color="auto" w:fill="auto"/>
            <w:vAlign w:val="center"/>
          </w:tcPr>
          <w:p w:rsidR="00F20624" w:rsidRPr="00F85EFD" w:rsidRDefault="00F20624" w:rsidP="006F1BF2"/>
        </w:tc>
        <w:tc>
          <w:tcPr>
            <w:tcW w:w="1834" w:type="dxa"/>
            <w:shd w:val="clear" w:color="auto" w:fill="auto"/>
            <w:vAlign w:val="center"/>
          </w:tcPr>
          <w:p w:rsidR="00F20624" w:rsidRPr="00F85EFD" w:rsidRDefault="00CD3074" w:rsidP="00F94CD2">
            <w:r>
              <w:t>Hội trường UBND huyện</w:t>
            </w:r>
          </w:p>
        </w:tc>
        <w:tc>
          <w:tcPr>
            <w:tcW w:w="1559" w:type="dxa"/>
            <w:tcBorders>
              <w:top w:val="dashSmallGap" w:sz="4" w:space="0" w:color="auto"/>
            </w:tcBorders>
            <w:shd w:val="clear" w:color="auto" w:fill="auto"/>
            <w:vAlign w:val="center"/>
          </w:tcPr>
          <w:p w:rsidR="00F20624" w:rsidRPr="00F85EFD" w:rsidRDefault="00F20624" w:rsidP="007769A5">
            <w:pPr>
              <w:tabs>
                <w:tab w:val="left" w:pos="-1080"/>
              </w:tabs>
              <w:jc w:val="center"/>
            </w:pPr>
          </w:p>
        </w:tc>
        <w:tc>
          <w:tcPr>
            <w:tcW w:w="2551" w:type="dxa"/>
            <w:tcBorders>
              <w:top w:val="dashSmallGap" w:sz="4" w:space="0" w:color="auto"/>
            </w:tcBorders>
            <w:shd w:val="clear" w:color="auto" w:fill="auto"/>
            <w:vAlign w:val="center"/>
          </w:tcPr>
          <w:p w:rsidR="00F20624" w:rsidRPr="00F85EFD" w:rsidRDefault="00F20624" w:rsidP="00AA34B3">
            <w:pPr>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DA3F1F">
        <w:trPr>
          <w:trHeight w:val="723"/>
        </w:trPr>
        <w:tc>
          <w:tcPr>
            <w:tcW w:w="1418" w:type="dxa"/>
            <w:vMerge w:val="restart"/>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r w:rsidRPr="00F85EFD">
              <w:t xml:space="preserve">Thứ sáu </w:t>
            </w:r>
          </w:p>
          <w:p w:rsidR="00F20624" w:rsidRPr="00F85EFD" w:rsidRDefault="00D13179" w:rsidP="00820E4E">
            <w:pPr>
              <w:tabs>
                <w:tab w:val="left" w:pos="-1080"/>
              </w:tabs>
              <w:jc w:val="center"/>
            </w:pPr>
            <w:r>
              <w:t>1</w:t>
            </w:r>
            <w:r w:rsidR="00820E4E">
              <w:t>9</w:t>
            </w:r>
            <w:r>
              <w:t>/01</w:t>
            </w:r>
            <w:r w:rsidR="00F20624">
              <w:t>/</w:t>
            </w:r>
            <w:r w:rsidR="00F20624" w:rsidRPr="00F85EFD">
              <w:t>202</w:t>
            </w:r>
            <w:r>
              <w:t>4</w:t>
            </w:r>
          </w:p>
        </w:tc>
        <w:tc>
          <w:tcPr>
            <w:tcW w:w="850" w:type="dxa"/>
            <w:tcBorders>
              <w:top w:val="single" w:sz="4" w:space="0" w:color="auto"/>
              <w:left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 xml:space="preserve">sáng  </w:t>
            </w:r>
          </w:p>
        </w:tc>
        <w:tc>
          <w:tcPr>
            <w:tcW w:w="4536" w:type="dxa"/>
            <w:tcBorders>
              <w:top w:val="nil"/>
              <w:left w:val="single" w:sz="4" w:space="0" w:color="auto"/>
            </w:tcBorders>
            <w:shd w:val="clear" w:color="auto" w:fill="auto"/>
            <w:vAlign w:val="center"/>
          </w:tcPr>
          <w:p w:rsidR="00731F17" w:rsidRPr="00731F17" w:rsidRDefault="00BB35B5" w:rsidP="00731F17">
            <w:r>
              <w:rPr>
                <w:b/>
                <w:i/>
                <w:sz w:val="26"/>
                <w:szCs w:val="26"/>
                <w:shd w:val="clear" w:color="auto" w:fill="FFFFFF" w:themeFill="background1"/>
              </w:rPr>
              <w:t>07</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Pr>
                <w:sz w:val="26"/>
                <w:szCs w:val="26"/>
                <w:shd w:val="clear" w:color="auto" w:fill="FFFFFF" w:themeFill="background1"/>
              </w:rPr>
              <w:t>T</w:t>
            </w:r>
            <w:r w:rsidRPr="000E40EE">
              <w:rPr>
                <w:sz w:val="26"/>
                <w:szCs w:val="26"/>
                <w:shd w:val="clear" w:color="auto" w:fill="FFFFFF" w:themeFill="background1"/>
              </w:rPr>
              <w:t>rực xử lý công việc</w:t>
            </w:r>
          </w:p>
        </w:tc>
        <w:tc>
          <w:tcPr>
            <w:tcW w:w="1143" w:type="dxa"/>
            <w:tcBorders>
              <w:top w:val="dashSmallGap" w:sz="4" w:space="0" w:color="auto"/>
            </w:tcBorders>
            <w:shd w:val="clear" w:color="auto" w:fill="auto"/>
          </w:tcPr>
          <w:p w:rsidR="00F20624" w:rsidRPr="00C43F75" w:rsidRDefault="00F20624" w:rsidP="001067C1">
            <w:pPr>
              <w:rPr>
                <w:color w:val="393939"/>
              </w:rPr>
            </w:pPr>
          </w:p>
        </w:tc>
        <w:tc>
          <w:tcPr>
            <w:tcW w:w="1834" w:type="dxa"/>
            <w:tcBorders>
              <w:top w:val="dashSmallGap" w:sz="4" w:space="0" w:color="auto"/>
            </w:tcBorders>
            <w:shd w:val="clear" w:color="auto" w:fill="auto"/>
            <w:vAlign w:val="center"/>
          </w:tcPr>
          <w:p w:rsidR="00731F17" w:rsidRDefault="00731F17" w:rsidP="0091406E">
            <w:pPr>
              <w:rPr>
                <w:sz w:val="26"/>
                <w:szCs w:val="26"/>
              </w:rPr>
            </w:pPr>
          </w:p>
          <w:p w:rsidR="00731F17" w:rsidRDefault="00731F17" w:rsidP="0091406E">
            <w:pPr>
              <w:rPr>
                <w:sz w:val="26"/>
                <w:szCs w:val="26"/>
              </w:rPr>
            </w:pPr>
          </w:p>
        </w:tc>
        <w:tc>
          <w:tcPr>
            <w:tcW w:w="1559" w:type="dxa"/>
            <w:tcBorders>
              <w:top w:val="dashSmallGap" w:sz="4" w:space="0" w:color="auto"/>
            </w:tcBorders>
            <w:shd w:val="clear" w:color="auto" w:fill="auto"/>
            <w:vAlign w:val="center"/>
          </w:tcPr>
          <w:p w:rsidR="00F20624" w:rsidRPr="00F85EFD" w:rsidRDefault="00F20624" w:rsidP="00DA3F1F">
            <w:pPr>
              <w:tabs>
                <w:tab w:val="left" w:pos="-1080"/>
              </w:tabs>
            </w:pPr>
          </w:p>
        </w:tc>
        <w:tc>
          <w:tcPr>
            <w:tcW w:w="2551" w:type="dxa"/>
            <w:tcBorders>
              <w:top w:val="dashSmallGap" w:sz="4" w:space="0" w:color="auto"/>
            </w:tcBorders>
            <w:shd w:val="clear" w:color="auto" w:fill="auto"/>
            <w:vAlign w:val="center"/>
          </w:tcPr>
          <w:p w:rsidR="00F20624" w:rsidRDefault="00F20624" w:rsidP="0074436B">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6D3DDF">
        <w:trPr>
          <w:trHeight w:val="705"/>
        </w:trPr>
        <w:tc>
          <w:tcPr>
            <w:tcW w:w="1418" w:type="dxa"/>
            <w:vMerge/>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 xml:space="preserve">Chiều </w:t>
            </w:r>
          </w:p>
        </w:tc>
        <w:tc>
          <w:tcPr>
            <w:tcW w:w="4536" w:type="dxa"/>
            <w:tcBorders>
              <w:top w:val="nil"/>
              <w:left w:val="single" w:sz="4" w:space="0" w:color="auto"/>
            </w:tcBorders>
            <w:shd w:val="clear" w:color="auto" w:fill="auto"/>
            <w:vAlign w:val="center"/>
          </w:tcPr>
          <w:p w:rsidR="00F20624" w:rsidRPr="00C0739F" w:rsidRDefault="008731BA" w:rsidP="00D13179">
            <w:pPr>
              <w:spacing w:before="40" w:after="40"/>
              <w:rPr>
                <w:bCs/>
                <w:sz w:val="25"/>
                <w:szCs w:val="25"/>
              </w:rPr>
            </w:pPr>
            <w:r w:rsidRPr="005C5B65">
              <w:rPr>
                <w:b/>
                <w:i/>
                <w:shd w:val="clear" w:color="auto" w:fill="FFFFFF"/>
              </w:rPr>
              <w:t>13h30</w:t>
            </w:r>
            <w:r w:rsidRPr="005C5B65">
              <w:rPr>
                <w:shd w:val="clear" w:color="auto" w:fill="FFFFFF"/>
              </w:rPr>
              <w:t>:</w:t>
            </w:r>
            <w:r w:rsidR="00725D5A">
              <w:rPr>
                <w:shd w:val="clear" w:color="auto" w:fill="FFFFFF"/>
              </w:rPr>
              <w:t xml:space="preserve"> </w:t>
            </w:r>
            <w:r w:rsidR="00E80E66">
              <w:rPr>
                <w:sz w:val="26"/>
                <w:szCs w:val="26"/>
                <w:shd w:val="clear" w:color="auto" w:fill="FFFFFF" w:themeFill="background1"/>
              </w:rPr>
              <w:t>T</w:t>
            </w:r>
            <w:r w:rsidR="00E80E66" w:rsidRPr="000E40EE">
              <w:rPr>
                <w:sz w:val="26"/>
                <w:szCs w:val="26"/>
                <w:shd w:val="clear" w:color="auto" w:fill="FFFFFF" w:themeFill="background1"/>
              </w:rPr>
              <w:t>rực xử lý công việc</w:t>
            </w:r>
          </w:p>
        </w:tc>
        <w:tc>
          <w:tcPr>
            <w:tcW w:w="1143" w:type="dxa"/>
            <w:tcBorders>
              <w:top w:val="dashSmallGap" w:sz="4" w:space="0" w:color="auto"/>
            </w:tcBorders>
            <w:shd w:val="clear" w:color="auto" w:fill="auto"/>
          </w:tcPr>
          <w:p w:rsidR="00F20624" w:rsidRPr="00C43F75" w:rsidRDefault="00F20624" w:rsidP="001067C1">
            <w:pPr>
              <w:rPr>
                <w:color w:val="393939"/>
              </w:rPr>
            </w:pPr>
          </w:p>
        </w:tc>
        <w:tc>
          <w:tcPr>
            <w:tcW w:w="1834" w:type="dxa"/>
            <w:tcBorders>
              <w:top w:val="dashSmallGap" w:sz="4" w:space="0" w:color="auto"/>
            </w:tcBorders>
            <w:shd w:val="clear" w:color="auto" w:fill="auto"/>
            <w:vAlign w:val="center"/>
          </w:tcPr>
          <w:p w:rsidR="00F20624" w:rsidRDefault="00F20624" w:rsidP="0091406E">
            <w:pPr>
              <w:rPr>
                <w:sz w:val="26"/>
                <w:szCs w:val="26"/>
              </w:rPr>
            </w:pPr>
          </w:p>
        </w:tc>
        <w:tc>
          <w:tcPr>
            <w:tcW w:w="1559" w:type="dxa"/>
            <w:tcBorders>
              <w:top w:val="dashSmallGap" w:sz="4" w:space="0" w:color="auto"/>
            </w:tcBorders>
            <w:shd w:val="clear" w:color="auto" w:fill="auto"/>
            <w:vAlign w:val="center"/>
          </w:tcPr>
          <w:p w:rsidR="00F20624" w:rsidRPr="00F85EFD" w:rsidRDefault="00F20624" w:rsidP="001067C1">
            <w:pPr>
              <w:tabs>
                <w:tab w:val="left" w:pos="-1080"/>
              </w:tabs>
              <w:jc w:val="center"/>
            </w:pPr>
          </w:p>
        </w:tc>
        <w:tc>
          <w:tcPr>
            <w:tcW w:w="2551" w:type="dxa"/>
            <w:tcBorders>
              <w:top w:val="dashSmallGap" w:sz="4" w:space="0" w:color="auto"/>
            </w:tcBorders>
            <w:shd w:val="clear" w:color="auto" w:fill="auto"/>
            <w:vAlign w:val="center"/>
          </w:tcPr>
          <w:p w:rsidR="00F20624" w:rsidRDefault="00F20624" w:rsidP="0074436B">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073610">
        <w:trPr>
          <w:trHeight w:val="615"/>
        </w:trPr>
        <w:tc>
          <w:tcPr>
            <w:tcW w:w="1418" w:type="dxa"/>
            <w:shd w:val="clear" w:color="auto" w:fill="auto"/>
            <w:vAlign w:val="center"/>
          </w:tcPr>
          <w:p w:rsidR="00F20624" w:rsidRPr="00B038B8" w:rsidRDefault="00F20624" w:rsidP="00F446BD">
            <w:pPr>
              <w:tabs>
                <w:tab w:val="left" w:pos="-1080"/>
              </w:tabs>
              <w:jc w:val="center"/>
            </w:pPr>
            <w:r w:rsidRPr="00B038B8">
              <w:t>Thứ bảy</w:t>
            </w:r>
          </w:p>
          <w:p w:rsidR="00F20624" w:rsidRPr="00B038B8" w:rsidRDefault="00820E4E" w:rsidP="00D13179">
            <w:pPr>
              <w:tabs>
                <w:tab w:val="left" w:pos="-1080"/>
              </w:tabs>
              <w:jc w:val="center"/>
              <w:rPr>
                <w:b/>
              </w:rPr>
            </w:pPr>
            <w:r>
              <w:t>20</w:t>
            </w:r>
            <w:r w:rsidR="00D13179">
              <w:t>/01</w:t>
            </w:r>
            <w:r w:rsidR="00F20624" w:rsidRPr="00B038B8">
              <w:t>/202</w:t>
            </w:r>
            <w:r w:rsidR="00D13179">
              <w:t>4</w:t>
            </w:r>
          </w:p>
        </w:tc>
        <w:tc>
          <w:tcPr>
            <w:tcW w:w="850" w:type="dxa"/>
            <w:tcBorders>
              <w:top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F20624" w:rsidRPr="00F85EFD" w:rsidRDefault="00F20624" w:rsidP="00B91F24">
            <w:pPr>
              <w:rPr>
                <w:b/>
                <w:i/>
              </w:rPr>
            </w:pPr>
          </w:p>
        </w:tc>
        <w:tc>
          <w:tcPr>
            <w:tcW w:w="1143" w:type="dxa"/>
            <w:tcBorders>
              <w:top w:val="dashSmallGap" w:sz="4" w:space="0" w:color="auto"/>
            </w:tcBorders>
            <w:shd w:val="clear" w:color="auto" w:fill="auto"/>
            <w:vAlign w:val="center"/>
          </w:tcPr>
          <w:p w:rsidR="00F20624" w:rsidRPr="00F85EFD" w:rsidRDefault="00F20624" w:rsidP="00073610"/>
        </w:tc>
        <w:tc>
          <w:tcPr>
            <w:tcW w:w="1834" w:type="dxa"/>
            <w:tcBorders>
              <w:top w:val="dashSmallGap" w:sz="4" w:space="0" w:color="auto"/>
            </w:tcBorders>
            <w:shd w:val="clear" w:color="auto" w:fill="auto"/>
            <w:vAlign w:val="center"/>
          </w:tcPr>
          <w:p w:rsidR="00F20624" w:rsidRDefault="00F20624" w:rsidP="00E2097B">
            <w:pPr>
              <w:rPr>
                <w:sz w:val="26"/>
                <w:szCs w:val="26"/>
              </w:rPr>
            </w:pPr>
          </w:p>
        </w:tc>
        <w:tc>
          <w:tcPr>
            <w:tcW w:w="1559" w:type="dxa"/>
            <w:tcBorders>
              <w:top w:val="dashSmallGap" w:sz="4" w:space="0" w:color="auto"/>
            </w:tcBorders>
            <w:shd w:val="clear" w:color="auto" w:fill="auto"/>
            <w:vAlign w:val="center"/>
          </w:tcPr>
          <w:p w:rsidR="00F20624" w:rsidRPr="00F85EFD" w:rsidRDefault="00F20624" w:rsidP="00073610">
            <w:pPr>
              <w:tabs>
                <w:tab w:val="left" w:pos="-1080"/>
              </w:tabs>
            </w:pPr>
          </w:p>
        </w:tc>
        <w:tc>
          <w:tcPr>
            <w:tcW w:w="2551" w:type="dxa"/>
            <w:tcBorders>
              <w:top w:val="dashSmallGap" w:sz="4" w:space="0" w:color="auto"/>
            </w:tcBorders>
            <w:shd w:val="clear" w:color="auto" w:fill="auto"/>
            <w:vAlign w:val="center"/>
          </w:tcPr>
          <w:p w:rsidR="00F20624" w:rsidRPr="00F85EFD" w:rsidRDefault="00F20624" w:rsidP="00633A5C">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DA3F1F">
        <w:trPr>
          <w:trHeight w:val="561"/>
        </w:trPr>
        <w:tc>
          <w:tcPr>
            <w:tcW w:w="1418" w:type="dxa"/>
            <w:shd w:val="clear" w:color="auto" w:fill="auto"/>
            <w:vAlign w:val="center"/>
          </w:tcPr>
          <w:p w:rsidR="00F20624" w:rsidRPr="00F85EFD" w:rsidRDefault="00F20624" w:rsidP="00F446BD">
            <w:pPr>
              <w:tabs>
                <w:tab w:val="left" w:pos="-1080"/>
              </w:tabs>
              <w:jc w:val="center"/>
            </w:pPr>
            <w:r w:rsidRPr="00F85EFD">
              <w:t>Chủ nhật</w:t>
            </w:r>
          </w:p>
          <w:p w:rsidR="00F20624" w:rsidRPr="00F85EFD" w:rsidRDefault="00820E4E" w:rsidP="00D13179">
            <w:pPr>
              <w:tabs>
                <w:tab w:val="left" w:pos="-1080"/>
              </w:tabs>
              <w:jc w:val="center"/>
            </w:pPr>
            <w:r>
              <w:t>21</w:t>
            </w:r>
            <w:r w:rsidR="00D13179">
              <w:t>/01</w:t>
            </w:r>
            <w:r w:rsidR="00F20624" w:rsidRPr="00F85EFD">
              <w:t>/202</w:t>
            </w:r>
            <w:r w:rsidR="00D13179">
              <w:t>4</w:t>
            </w:r>
          </w:p>
        </w:tc>
        <w:tc>
          <w:tcPr>
            <w:tcW w:w="850" w:type="dxa"/>
            <w:tcBorders>
              <w:top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F20624" w:rsidRPr="00F85EFD" w:rsidRDefault="00F20624" w:rsidP="00B91F24">
            <w:pPr>
              <w:rPr>
                <w:b/>
                <w:i/>
              </w:rPr>
            </w:pPr>
          </w:p>
        </w:tc>
        <w:tc>
          <w:tcPr>
            <w:tcW w:w="1143" w:type="dxa"/>
            <w:tcBorders>
              <w:top w:val="dashSmallGap" w:sz="4" w:space="0" w:color="auto"/>
            </w:tcBorders>
            <w:shd w:val="clear" w:color="auto" w:fill="auto"/>
            <w:vAlign w:val="center"/>
          </w:tcPr>
          <w:p w:rsidR="00F20624" w:rsidRPr="00F85EFD" w:rsidRDefault="00F20624" w:rsidP="009510EA">
            <w:pPr>
              <w:jc w:val="center"/>
            </w:pPr>
          </w:p>
        </w:tc>
        <w:tc>
          <w:tcPr>
            <w:tcW w:w="1834" w:type="dxa"/>
            <w:tcBorders>
              <w:top w:val="dashSmallGap" w:sz="4" w:space="0" w:color="auto"/>
            </w:tcBorders>
            <w:shd w:val="clear" w:color="auto" w:fill="auto"/>
            <w:vAlign w:val="center"/>
          </w:tcPr>
          <w:p w:rsidR="00F20624" w:rsidRPr="00F85EFD" w:rsidRDefault="00F20624" w:rsidP="009510EA">
            <w:pPr>
              <w:jc w:val="center"/>
            </w:pPr>
          </w:p>
        </w:tc>
        <w:tc>
          <w:tcPr>
            <w:tcW w:w="1559" w:type="dxa"/>
            <w:tcBorders>
              <w:top w:val="dashSmallGap" w:sz="4" w:space="0" w:color="auto"/>
            </w:tcBorders>
            <w:shd w:val="clear" w:color="auto" w:fill="auto"/>
            <w:vAlign w:val="center"/>
          </w:tcPr>
          <w:p w:rsidR="00F20624" w:rsidRPr="00F85EFD" w:rsidRDefault="00F20624" w:rsidP="007769A5">
            <w:pPr>
              <w:tabs>
                <w:tab w:val="left" w:pos="-1080"/>
              </w:tabs>
              <w:jc w:val="center"/>
            </w:pPr>
          </w:p>
        </w:tc>
        <w:tc>
          <w:tcPr>
            <w:tcW w:w="2551" w:type="dxa"/>
            <w:tcBorders>
              <w:top w:val="dashSmallGap" w:sz="4" w:space="0" w:color="auto"/>
            </w:tcBorders>
            <w:shd w:val="clear" w:color="auto" w:fill="auto"/>
            <w:vAlign w:val="center"/>
          </w:tcPr>
          <w:p w:rsidR="00F20624" w:rsidRPr="00F85EFD" w:rsidRDefault="00F20624" w:rsidP="00633A5C">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Đinh Thị Su</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21C3"/>
    <w:rsid w:val="00014986"/>
    <w:rsid w:val="000151B5"/>
    <w:rsid w:val="000159DA"/>
    <w:rsid w:val="00016F77"/>
    <w:rsid w:val="00020004"/>
    <w:rsid w:val="00023602"/>
    <w:rsid w:val="00023AAE"/>
    <w:rsid w:val="000249B0"/>
    <w:rsid w:val="000269BD"/>
    <w:rsid w:val="000304DC"/>
    <w:rsid w:val="00030FF8"/>
    <w:rsid w:val="000340C0"/>
    <w:rsid w:val="00035534"/>
    <w:rsid w:val="0003562F"/>
    <w:rsid w:val="00035BB4"/>
    <w:rsid w:val="00035DB4"/>
    <w:rsid w:val="00035F7B"/>
    <w:rsid w:val="00036A5E"/>
    <w:rsid w:val="00041EFC"/>
    <w:rsid w:val="000422E5"/>
    <w:rsid w:val="00044685"/>
    <w:rsid w:val="0005048D"/>
    <w:rsid w:val="00050B32"/>
    <w:rsid w:val="00052EA3"/>
    <w:rsid w:val="0005358B"/>
    <w:rsid w:val="00057206"/>
    <w:rsid w:val="000603AF"/>
    <w:rsid w:val="0006073D"/>
    <w:rsid w:val="000622E7"/>
    <w:rsid w:val="00062A0B"/>
    <w:rsid w:val="000639DC"/>
    <w:rsid w:val="00064B6F"/>
    <w:rsid w:val="0007062E"/>
    <w:rsid w:val="0007227B"/>
    <w:rsid w:val="00073610"/>
    <w:rsid w:val="00073BC0"/>
    <w:rsid w:val="00075336"/>
    <w:rsid w:val="00075EBD"/>
    <w:rsid w:val="00082343"/>
    <w:rsid w:val="0008389F"/>
    <w:rsid w:val="00086189"/>
    <w:rsid w:val="00086313"/>
    <w:rsid w:val="000873C5"/>
    <w:rsid w:val="000878D6"/>
    <w:rsid w:val="00087C4F"/>
    <w:rsid w:val="000909E3"/>
    <w:rsid w:val="00090C17"/>
    <w:rsid w:val="00092543"/>
    <w:rsid w:val="00093C19"/>
    <w:rsid w:val="00095C4E"/>
    <w:rsid w:val="00095E8E"/>
    <w:rsid w:val="000A0AF9"/>
    <w:rsid w:val="000A106E"/>
    <w:rsid w:val="000A181C"/>
    <w:rsid w:val="000A3CC7"/>
    <w:rsid w:val="000A4515"/>
    <w:rsid w:val="000A608A"/>
    <w:rsid w:val="000A7C1A"/>
    <w:rsid w:val="000B0786"/>
    <w:rsid w:val="000B0788"/>
    <w:rsid w:val="000B1A78"/>
    <w:rsid w:val="000B20E8"/>
    <w:rsid w:val="000B21A9"/>
    <w:rsid w:val="000B445E"/>
    <w:rsid w:val="000B5422"/>
    <w:rsid w:val="000C08B9"/>
    <w:rsid w:val="000C0BAD"/>
    <w:rsid w:val="000C1FE5"/>
    <w:rsid w:val="000C28A7"/>
    <w:rsid w:val="000C37E7"/>
    <w:rsid w:val="000C3E28"/>
    <w:rsid w:val="000C57D4"/>
    <w:rsid w:val="000C70AE"/>
    <w:rsid w:val="000D090A"/>
    <w:rsid w:val="000D0C01"/>
    <w:rsid w:val="000D3008"/>
    <w:rsid w:val="000D6F53"/>
    <w:rsid w:val="000D705B"/>
    <w:rsid w:val="000D7B7D"/>
    <w:rsid w:val="000E06AE"/>
    <w:rsid w:val="000E247B"/>
    <w:rsid w:val="000E40EE"/>
    <w:rsid w:val="000E5318"/>
    <w:rsid w:val="000E5B3C"/>
    <w:rsid w:val="000E6D65"/>
    <w:rsid w:val="000E6E8E"/>
    <w:rsid w:val="000E7C62"/>
    <w:rsid w:val="000F0BC5"/>
    <w:rsid w:val="000F2720"/>
    <w:rsid w:val="000F32D6"/>
    <w:rsid w:val="000F3DF8"/>
    <w:rsid w:val="000F4435"/>
    <w:rsid w:val="000F7430"/>
    <w:rsid w:val="000F7AB2"/>
    <w:rsid w:val="00100E0E"/>
    <w:rsid w:val="00101952"/>
    <w:rsid w:val="00101BE1"/>
    <w:rsid w:val="00103569"/>
    <w:rsid w:val="001068BF"/>
    <w:rsid w:val="00106AAE"/>
    <w:rsid w:val="00106B9A"/>
    <w:rsid w:val="001101D1"/>
    <w:rsid w:val="0011021B"/>
    <w:rsid w:val="0011140E"/>
    <w:rsid w:val="00111D97"/>
    <w:rsid w:val="00113F3E"/>
    <w:rsid w:val="00115937"/>
    <w:rsid w:val="00116849"/>
    <w:rsid w:val="00117348"/>
    <w:rsid w:val="001217F9"/>
    <w:rsid w:val="00121CE0"/>
    <w:rsid w:val="00121D24"/>
    <w:rsid w:val="00122D3B"/>
    <w:rsid w:val="0012415D"/>
    <w:rsid w:val="001254B3"/>
    <w:rsid w:val="00125989"/>
    <w:rsid w:val="0012776C"/>
    <w:rsid w:val="00127D91"/>
    <w:rsid w:val="00131100"/>
    <w:rsid w:val="001317F5"/>
    <w:rsid w:val="00133C50"/>
    <w:rsid w:val="001344F3"/>
    <w:rsid w:val="00135283"/>
    <w:rsid w:val="001355FC"/>
    <w:rsid w:val="0013564C"/>
    <w:rsid w:val="00141245"/>
    <w:rsid w:val="001423EC"/>
    <w:rsid w:val="001430AA"/>
    <w:rsid w:val="001435B4"/>
    <w:rsid w:val="00144BC0"/>
    <w:rsid w:val="00144D38"/>
    <w:rsid w:val="001508A8"/>
    <w:rsid w:val="00150D55"/>
    <w:rsid w:val="00151C51"/>
    <w:rsid w:val="001536D0"/>
    <w:rsid w:val="00153F28"/>
    <w:rsid w:val="00154EE9"/>
    <w:rsid w:val="00155694"/>
    <w:rsid w:val="0016047D"/>
    <w:rsid w:val="00165A22"/>
    <w:rsid w:val="00167B64"/>
    <w:rsid w:val="0017139F"/>
    <w:rsid w:val="001730DD"/>
    <w:rsid w:val="00173C73"/>
    <w:rsid w:val="00174BDC"/>
    <w:rsid w:val="00175DAB"/>
    <w:rsid w:val="00176819"/>
    <w:rsid w:val="0017733D"/>
    <w:rsid w:val="00180092"/>
    <w:rsid w:val="00181574"/>
    <w:rsid w:val="001857C6"/>
    <w:rsid w:val="00191E12"/>
    <w:rsid w:val="00192359"/>
    <w:rsid w:val="00193249"/>
    <w:rsid w:val="0019348C"/>
    <w:rsid w:val="00194E9E"/>
    <w:rsid w:val="00195172"/>
    <w:rsid w:val="00195C4A"/>
    <w:rsid w:val="00196789"/>
    <w:rsid w:val="001A03F6"/>
    <w:rsid w:val="001A1EBF"/>
    <w:rsid w:val="001A3A15"/>
    <w:rsid w:val="001A5E41"/>
    <w:rsid w:val="001A6A2A"/>
    <w:rsid w:val="001A7219"/>
    <w:rsid w:val="001B23EC"/>
    <w:rsid w:val="001B27DA"/>
    <w:rsid w:val="001B387C"/>
    <w:rsid w:val="001B3AAB"/>
    <w:rsid w:val="001B4098"/>
    <w:rsid w:val="001B44C1"/>
    <w:rsid w:val="001B566F"/>
    <w:rsid w:val="001B7AB7"/>
    <w:rsid w:val="001B7E9E"/>
    <w:rsid w:val="001C2CEE"/>
    <w:rsid w:val="001C6152"/>
    <w:rsid w:val="001C6AA2"/>
    <w:rsid w:val="001D1811"/>
    <w:rsid w:val="001D36AD"/>
    <w:rsid w:val="001D3D3C"/>
    <w:rsid w:val="001D40F7"/>
    <w:rsid w:val="001D4432"/>
    <w:rsid w:val="001D70C6"/>
    <w:rsid w:val="001E0B4E"/>
    <w:rsid w:val="001E33E5"/>
    <w:rsid w:val="001E5F58"/>
    <w:rsid w:val="001E60C0"/>
    <w:rsid w:val="001E6FC9"/>
    <w:rsid w:val="001E741D"/>
    <w:rsid w:val="001F2274"/>
    <w:rsid w:val="001F4904"/>
    <w:rsid w:val="001F4C16"/>
    <w:rsid w:val="001F542E"/>
    <w:rsid w:val="001F5C12"/>
    <w:rsid w:val="001F5F9F"/>
    <w:rsid w:val="001F77ED"/>
    <w:rsid w:val="002002CA"/>
    <w:rsid w:val="00203551"/>
    <w:rsid w:val="00204159"/>
    <w:rsid w:val="0020609D"/>
    <w:rsid w:val="002060A2"/>
    <w:rsid w:val="002070F2"/>
    <w:rsid w:val="00207231"/>
    <w:rsid w:val="00207D12"/>
    <w:rsid w:val="00210489"/>
    <w:rsid w:val="0021072A"/>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5108"/>
    <w:rsid w:val="0023598A"/>
    <w:rsid w:val="0023612F"/>
    <w:rsid w:val="00236E2B"/>
    <w:rsid w:val="00237958"/>
    <w:rsid w:val="002452E6"/>
    <w:rsid w:val="0024615C"/>
    <w:rsid w:val="00246B8C"/>
    <w:rsid w:val="00247197"/>
    <w:rsid w:val="00253C81"/>
    <w:rsid w:val="0025603A"/>
    <w:rsid w:val="00257AF4"/>
    <w:rsid w:val="00257B9D"/>
    <w:rsid w:val="00257E36"/>
    <w:rsid w:val="00260465"/>
    <w:rsid w:val="00262E4C"/>
    <w:rsid w:val="002642E6"/>
    <w:rsid w:val="00265634"/>
    <w:rsid w:val="002658E2"/>
    <w:rsid w:val="002667B2"/>
    <w:rsid w:val="00266881"/>
    <w:rsid w:val="002670B0"/>
    <w:rsid w:val="00270AF5"/>
    <w:rsid w:val="002718E9"/>
    <w:rsid w:val="002723CD"/>
    <w:rsid w:val="00272606"/>
    <w:rsid w:val="00274B4C"/>
    <w:rsid w:val="00274B9B"/>
    <w:rsid w:val="002755EF"/>
    <w:rsid w:val="00275817"/>
    <w:rsid w:val="00275B89"/>
    <w:rsid w:val="002801CA"/>
    <w:rsid w:val="0028491A"/>
    <w:rsid w:val="00284ADE"/>
    <w:rsid w:val="002862BA"/>
    <w:rsid w:val="00286C3D"/>
    <w:rsid w:val="002879FE"/>
    <w:rsid w:val="00287B69"/>
    <w:rsid w:val="0029177E"/>
    <w:rsid w:val="00292660"/>
    <w:rsid w:val="00292E40"/>
    <w:rsid w:val="00293050"/>
    <w:rsid w:val="00293A99"/>
    <w:rsid w:val="002946F4"/>
    <w:rsid w:val="00295CDE"/>
    <w:rsid w:val="00296E42"/>
    <w:rsid w:val="002A0F00"/>
    <w:rsid w:val="002A2642"/>
    <w:rsid w:val="002A2C5E"/>
    <w:rsid w:val="002A447C"/>
    <w:rsid w:val="002A486A"/>
    <w:rsid w:val="002A7FF1"/>
    <w:rsid w:val="002B27FC"/>
    <w:rsid w:val="002B5803"/>
    <w:rsid w:val="002B664B"/>
    <w:rsid w:val="002B7498"/>
    <w:rsid w:val="002C0A91"/>
    <w:rsid w:val="002C3723"/>
    <w:rsid w:val="002C3797"/>
    <w:rsid w:val="002C44B0"/>
    <w:rsid w:val="002C60E6"/>
    <w:rsid w:val="002D1668"/>
    <w:rsid w:val="002D707D"/>
    <w:rsid w:val="002E1B1D"/>
    <w:rsid w:val="002E25F9"/>
    <w:rsid w:val="002E2D42"/>
    <w:rsid w:val="002E3016"/>
    <w:rsid w:val="002E6D2D"/>
    <w:rsid w:val="002E7FE3"/>
    <w:rsid w:val="002F3DD2"/>
    <w:rsid w:val="003011C8"/>
    <w:rsid w:val="003015F1"/>
    <w:rsid w:val="00302279"/>
    <w:rsid w:val="00302A21"/>
    <w:rsid w:val="00302B84"/>
    <w:rsid w:val="00307AE2"/>
    <w:rsid w:val="00310975"/>
    <w:rsid w:val="00310B58"/>
    <w:rsid w:val="00310C45"/>
    <w:rsid w:val="00310D43"/>
    <w:rsid w:val="003119C0"/>
    <w:rsid w:val="003131CF"/>
    <w:rsid w:val="00313FE1"/>
    <w:rsid w:val="003142B3"/>
    <w:rsid w:val="00314A7C"/>
    <w:rsid w:val="00320EC8"/>
    <w:rsid w:val="00322484"/>
    <w:rsid w:val="0032290F"/>
    <w:rsid w:val="00325325"/>
    <w:rsid w:val="00326242"/>
    <w:rsid w:val="003332D0"/>
    <w:rsid w:val="00336D1E"/>
    <w:rsid w:val="00336DC6"/>
    <w:rsid w:val="003372AA"/>
    <w:rsid w:val="003373FF"/>
    <w:rsid w:val="0033746D"/>
    <w:rsid w:val="00340CFA"/>
    <w:rsid w:val="00342838"/>
    <w:rsid w:val="00342A43"/>
    <w:rsid w:val="00343796"/>
    <w:rsid w:val="003438E9"/>
    <w:rsid w:val="003455F2"/>
    <w:rsid w:val="00345603"/>
    <w:rsid w:val="00346146"/>
    <w:rsid w:val="00350C9A"/>
    <w:rsid w:val="00350FF8"/>
    <w:rsid w:val="00356D32"/>
    <w:rsid w:val="0035764A"/>
    <w:rsid w:val="003604B4"/>
    <w:rsid w:val="00361A0B"/>
    <w:rsid w:val="003621D6"/>
    <w:rsid w:val="00363B29"/>
    <w:rsid w:val="00365BD1"/>
    <w:rsid w:val="00366704"/>
    <w:rsid w:val="00370F75"/>
    <w:rsid w:val="003749FF"/>
    <w:rsid w:val="0037527B"/>
    <w:rsid w:val="003761AE"/>
    <w:rsid w:val="003761CB"/>
    <w:rsid w:val="003769A0"/>
    <w:rsid w:val="00381941"/>
    <w:rsid w:val="00381B4D"/>
    <w:rsid w:val="00381F0F"/>
    <w:rsid w:val="00382131"/>
    <w:rsid w:val="00382587"/>
    <w:rsid w:val="003849BA"/>
    <w:rsid w:val="003870D3"/>
    <w:rsid w:val="00391ABC"/>
    <w:rsid w:val="00391C32"/>
    <w:rsid w:val="00394BC6"/>
    <w:rsid w:val="003964F4"/>
    <w:rsid w:val="00397466"/>
    <w:rsid w:val="003976A1"/>
    <w:rsid w:val="003A10E6"/>
    <w:rsid w:val="003A3DC5"/>
    <w:rsid w:val="003A48D4"/>
    <w:rsid w:val="003B2A69"/>
    <w:rsid w:val="003B2C39"/>
    <w:rsid w:val="003B40A0"/>
    <w:rsid w:val="003B4155"/>
    <w:rsid w:val="003B4CDD"/>
    <w:rsid w:val="003B5378"/>
    <w:rsid w:val="003B621C"/>
    <w:rsid w:val="003C135C"/>
    <w:rsid w:val="003C18CD"/>
    <w:rsid w:val="003C1C06"/>
    <w:rsid w:val="003C5060"/>
    <w:rsid w:val="003C5797"/>
    <w:rsid w:val="003C767C"/>
    <w:rsid w:val="003C76DD"/>
    <w:rsid w:val="003C774E"/>
    <w:rsid w:val="003C7CAA"/>
    <w:rsid w:val="003C7D3E"/>
    <w:rsid w:val="003C7D8E"/>
    <w:rsid w:val="003C7F1F"/>
    <w:rsid w:val="003D2B6E"/>
    <w:rsid w:val="003D4404"/>
    <w:rsid w:val="003D5C9E"/>
    <w:rsid w:val="003D6744"/>
    <w:rsid w:val="003D6E28"/>
    <w:rsid w:val="003E02FF"/>
    <w:rsid w:val="003E039A"/>
    <w:rsid w:val="003E1747"/>
    <w:rsid w:val="003E24C2"/>
    <w:rsid w:val="003E502D"/>
    <w:rsid w:val="003E6162"/>
    <w:rsid w:val="003E64AB"/>
    <w:rsid w:val="003E7DA8"/>
    <w:rsid w:val="003F16D8"/>
    <w:rsid w:val="003F22F9"/>
    <w:rsid w:val="003F2AB4"/>
    <w:rsid w:val="003F2BD5"/>
    <w:rsid w:val="003F2C56"/>
    <w:rsid w:val="00400C6C"/>
    <w:rsid w:val="004032C2"/>
    <w:rsid w:val="004035E5"/>
    <w:rsid w:val="00403DAC"/>
    <w:rsid w:val="00404845"/>
    <w:rsid w:val="0041275F"/>
    <w:rsid w:val="004133B8"/>
    <w:rsid w:val="00413DAF"/>
    <w:rsid w:val="00417157"/>
    <w:rsid w:val="00420183"/>
    <w:rsid w:val="00421971"/>
    <w:rsid w:val="00423574"/>
    <w:rsid w:val="0042434A"/>
    <w:rsid w:val="00424D02"/>
    <w:rsid w:val="004251E8"/>
    <w:rsid w:val="004260E2"/>
    <w:rsid w:val="00427861"/>
    <w:rsid w:val="004328E5"/>
    <w:rsid w:val="004331B7"/>
    <w:rsid w:val="00434E95"/>
    <w:rsid w:val="00437F48"/>
    <w:rsid w:val="00440458"/>
    <w:rsid w:val="0044194E"/>
    <w:rsid w:val="004435DA"/>
    <w:rsid w:val="00443BDE"/>
    <w:rsid w:val="004470C8"/>
    <w:rsid w:val="00447810"/>
    <w:rsid w:val="00450DB6"/>
    <w:rsid w:val="0045154B"/>
    <w:rsid w:val="00454E5E"/>
    <w:rsid w:val="0045789F"/>
    <w:rsid w:val="00463FB9"/>
    <w:rsid w:val="00464B9F"/>
    <w:rsid w:val="00464BFB"/>
    <w:rsid w:val="00467718"/>
    <w:rsid w:val="00481245"/>
    <w:rsid w:val="0048221F"/>
    <w:rsid w:val="00483FE0"/>
    <w:rsid w:val="00485055"/>
    <w:rsid w:val="004851D4"/>
    <w:rsid w:val="00486CAD"/>
    <w:rsid w:val="00492322"/>
    <w:rsid w:val="00493552"/>
    <w:rsid w:val="00494AC0"/>
    <w:rsid w:val="0049509C"/>
    <w:rsid w:val="0049678F"/>
    <w:rsid w:val="00497B89"/>
    <w:rsid w:val="004A00D0"/>
    <w:rsid w:val="004A013F"/>
    <w:rsid w:val="004A1D9F"/>
    <w:rsid w:val="004A1E88"/>
    <w:rsid w:val="004A2323"/>
    <w:rsid w:val="004A408B"/>
    <w:rsid w:val="004A43E5"/>
    <w:rsid w:val="004A538A"/>
    <w:rsid w:val="004B1511"/>
    <w:rsid w:val="004B304C"/>
    <w:rsid w:val="004B3457"/>
    <w:rsid w:val="004B374B"/>
    <w:rsid w:val="004B44B3"/>
    <w:rsid w:val="004B519E"/>
    <w:rsid w:val="004B66BF"/>
    <w:rsid w:val="004B6A87"/>
    <w:rsid w:val="004C2D0F"/>
    <w:rsid w:val="004C5C07"/>
    <w:rsid w:val="004C6D49"/>
    <w:rsid w:val="004D0075"/>
    <w:rsid w:val="004D048D"/>
    <w:rsid w:val="004D08C1"/>
    <w:rsid w:val="004D1EDF"/>
    <w:rsid w:val="004D30A5"/>
    <w:rsid w:val="004D6125"/>
    <w:rsid w:val="004E31B1"/>
    <w:rsid w:val="004E3D6D"/>
    <w:rsid w:val="004E3F2D"/>
    <w:rsid w:val="004E5BCD"/>
    <w:rsid w:val="004F25A2"/>
    <w:rsid w:val="004F27B7"/>
    <w:rsid w:val="004F4ED3"/>
    <w:rsid w:val="004F5AC0"/>
    <w:rsid w:val="004F61D9"/>
    <w:rsid w:val="004F7D4A"/>
    <w:rsid w:val="00500D95"/>
    <w:rsid w:val="00501226"/>
    <w:rsid w:val="00501422"/>
    <w:rsid w:val="005021F5"/>
    <w:rsid w:val="0050274C"/>
    <w:rsid w:val="00503D78"/>
    <w:rsid w:val="0050500B"/>
    <w:rsid w:val="0051062B"/>
    <w:rsid w:val="0051139F"/>
    <w:rsid w:val="00511B78"/>
    <w:rsid w:val="00513D72"/>
    <w:rsid w:val="00515A4E"/>
    <w:rsid w:val="00516210"/>
    <w:rsid w:val="005226A6"/>
    <w:rsid w:val="00522878"/>
    <w:rsid w:val="005247C1"/>
    <w:rsid w:val="00525E49"/>
    <w:rsid w:val="00526C50"/>
    <w:rsid w:val="00527323"/>
    <w:rsid w:val="00527D08"/>
    <w:rsid w:val="00530453"/>
    <w:rsid w:val="0053146F"/>
    <w:rsid w:val="00533A08"/>
    <w:rsid w:val="00535272"/>
    <w:rsid w:val="00536AB8"/>
    <w:rsid w:val="00540818"/>
    <w:rsid w:val="00541E89"/>
    <w:rsid w:val="005432B8"/>
    <w:rsid w:val="00543F8C"/>
    <w:rsid w:val="00544CFA"/>
    <w:rsid w:val="0054539E"/>
    <w:rsid w:val="00545BA1"/>
    <w:rsid w:val="00547232"/>
    <w:rsid w:val="0055075F"/>
    <w:rsid w:val="00551BCE"/>
    <w:rsid w:val="0055329E"/>
    <w:rsid w:val="00554855"/>
    <w:rsid w:val="005552E2"/>
    <w:rsid w:val="00555E3F"/>
    <w:rsid w:val="00556560"/>
    <w:rsid w:val="00556BA3"/>
    <w:rsid w:val="00556F54"/>
    <w:rsid w:val="00557F33"/>
    <w:rsid w:val="00560D38"/>
    <w:rsid w:val="00565CF7"/>
    <w:rsid w:val="00567B73"/>
    <w:rsid w:val="00570AAF"/>
    <w:rsid w:val="00571489"/>
    <w:rsid w:val="00572523"/>
    <w:rsid w:val="00573D63"/>
    <w:rsid w:val="0057767D"/>
    <w:rsid w:val="005810E7"/>
    <w:rsid w:val="00581597"/>
    <w:rsid w:val="005840B3"/>
    <w:rsid w:val="00591AA7"/>
    <w:rsid w:val="005920B7"/>
    <w:rsid w:val="0059264B"/>
    <w:rsid w:val="00593D78"/>
    <w:rsid w:val="00595DD2"/>
    <w:rsid w:val="005A1228"/>
    <w:rsid w:val="005A2CAC"/>
    <w:rsid w:val="005A43F7"/>
    <w:rsid w:val="005A4D98"/>
    <w:rsid w:val="005A531E"/>
    <w:rsid w:val="005A7BF9"/>
    <w:rsid w:val="005B1082"/>
    <w:rsid w:val="005B127A"/>
    <w:rsid w:val="005B3EE7"/>
    <w:rsid w:val="005B5CFA"/>
    <w:rsid w:val="005B6507"/>
    <w:rsid w:val="005B7311"/>
    <w:rsid w:val="005C4748"/>
    <w:rsid w:val="005C5389"/>
    <w:rsid w:val="005C5B65"/>
    <w:rsid w:val="005D0AB5"/>
    <w:rsid w:val="005D1994"/>
    <w:rsid w:val="005D2AE7"/>
    <w:rsid w:val="005D300C"/>
    <w:rsid w:val="005D51FD"/>
    <w:rsid w:val="005E0B0C"/>
    <w:rsid w:val="005E18B3"/>
    <w:rsid w:val="005E37D3"/>
    <w:rsid w:val="005E4F08"/>
    <w:rsid w:val="005E50BD"/>
    <w:rsid w:val="005E524F"/>
    <w:rsid w:val="005E67E0"/>
    <w:rsid w:val="005E68DC"/>
    <w:rsid w:val="005F1469"/>
    <w:rsid w:val="005F3427"/>
    <w:rsid w:val="005F3917"/>
    <w:rsid w:val="005F4490"/>
    <w:rsid w:val="005F48EF"/>
    <w:rsid w:val="005F5A1A"/>
    <w:rsid w:val="005F78AC"/>
    <w:rsid w:val="00602A86"/>
    <w:rsid w:val="006041C7"/>
    <w:rsid w:val="00606EAF"/>
    <w:rsid w:val="00610075"/>
    <w:rsid w:val="00611B31"/>
    <w:rsid w:val="00613FC7"/>
    <w:rsid w:val="00615050"/>
    <w:rsid w:val="00616D57"/>
    <w:rsid w:val="00621264"/>
    <w:rsid w:val="006234F5"/>
    <w:rsid w:val="006266DA"/>
    <w:rsid w:val="00627A31"/>
    <w:rsid w:val="00630FCA"/>
    <w:rsid w:val="00632004"/>
    <w:rsid w:val="0063248B"/>
    <w:rsid w:val="0063262B"/>
    <w:rsid w:val="00632A67"/>
    <w:rsid w:val="006334DB"/>
    <w:rsid w:val="00633A5C"/>
    <w:rsid w:val="00633B5E"/>
    <w:rsid w:val="00636C48"/>
    <w:rsid w:val="00637946"/>
    <w:rsid w:val="0064031F"/>
    <w:rsid w:val="00640E9F"/>
    <w:rsid w:val="00643163"/>
    <w:rsid w:val="0064383E"/>
    <w:rsid w:val="006441E6"/>
    <w:rsid w:val="00646642"/>
    <w:rsid w:val="0064690D"/>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2935"/>
    <w:rsid w:val="006730C0"/>
    <w:rsid w:val="00673146"/>
    <w:rsid w:val="006744C6"/>
    <w:rsid w:val="00675120"/>
    <w:rsid w:val="00677C50"/>
    <w:rsid w:val="00677EE0"/>
    <w:rsid w:val="00680F47"/>
    <w:rsid w:val="00681949"/>
    <w:rsid w:val="006858A3"/>
    <w:rsid w:val="00686406"/>
    <w:rsid w:val="00686BC7"/>
    <w:rsid w:val="0068799C"/>
    <w:rsid w:val="00691EF5"/>
    <w:rsid w:val="0069209D"/>
    <w:rsid w:val="006941CE"/>
    <w:rsid w:val="00694548"/>
    <w:rsid w:val="006945E0"/>
    <w:rsid w:val="006960C1"/>
    <w:rsid w:val="006961FD"/>
    <w:rsid w:val="006973D2"/>
    <w:rsid w:val="00697D72"/>
    <w:rsid w:val="00697E30"/>
    <w:rsid w:val="006A0378"/>
    <w:rsid w:val="006A1D2A"/>
    <w:rsid w:val="006A2565"/>
    <w:rsid w:val="006A3C81"/>
    <w:rsid w:val="006A44F3"/>
    <w:rsid w:val="006A5A18"/>
    <w:rsid w:val="006A5F62"/>
    <w:rsid w:val="006A6822"/>
    <w:rsid w:val="006A7F9D"/>
    <w:rsid w:val="006B1094"/>
    <w:rsid w:val="006B2E0A"/>
    <w:rsid w:val="006B3F2F"/>
    <w:rsid w:val="006B49D7"/>
    <w:rsid w:val="006B4E4B"/>
    <w:rsid w:val="006B4F26"/>
    <w:rsid w:val="006B560B"/>
    <w:rsid w:val="006B76E1"/>
    <w:rsid w:val="006C0055"/>
    <w:rsid w:val="006C10B2"/>
    <w:rsid w:val="006C1D46"/>
    <w:rsid w:val="006C2223"/>
    <w:rsid w:val="006C399D"/>
    <w:rsid w:val="006C3BCB"/>
    <w:rsid w:val="006C597B"/>
    <w:rsid w:val="006C631E"/>
    <w:rsid w:val="006C745C"/>
    <w:rsid w:val="006D0533"/>
    <w:rsid w:val="006D1A0A"/>
    <w:rsid w:val="006D3DDF"/>
    <w:rsid w:val="006D6217"/>
    <w:rsid w:val="006D74D1"/>
    <w:rsid w:val="006E08CC"/>
    <w:rsid w:val="006E32D1"/>
    <w:rsid w:val="006E4425"/>
    <w:rsid w:val="006E5D0E"/>
    <w:rsid w:val="006E7DAE"/>
    <w:rsid w:val="006F1BF2"/>
    <w:rsid w:val="006F3145"/>
    <w:rsid w:val="006F60A3"/>
    <w:rsid w:val="00700A00"/>
    <w:rsid w:val="00700A18"/>
    <w:rsid w:val="00700BE4"/>
    <w:rsid w:val="00702289"/>
    <w:rsid w:val="00703B5E"/>
    <w:rsid w:val="007042D8"/>
    <w:rsid w:val="00704943"/>
    <w:rsid w:val="0070659B"/>
    <w:rsid w:val="00712E38"/>
    <w:rsid w:val="00714D11"/>
    <w:rsid w:val="0071544D"/>
    <w:rsid w:val="0071564B"/>
    <w:rsid w:val="00715D67"/>
    <w:rsid w:val="00715EE9"/>
    <w:rsid w:val="00717678"/>
    <w:rsid w:val="007220D8"/>
    <w:rsid w:val="00722917"/>
    <w:rsid w:val="00722E59"/>
    <w:rsid w:val="00723B64"/>
    <w:rsid w:val="00725D5A"/>
    <w:rsid w:val="0073091E"/>
    <w:rsid w:val="00730C96"/>
    <w:rsid w:val="00731F17"/>
    <w:rsid w:val="007349A2"/>
    <w:rsid w:val="00735875"/>
    <w:rsid w:val="00737065"/>
    <w:rsid w:val="00741C2A"/>
    <w:rsid w:val="00743A03"/>
    <w:rsid w:val="00745289"/>
    <w:rsid w:val="00746B9B"/>
    <w:rsid w:val="00750574"/>
    <w:rsid w:val="0075193B"/>
    <w:rsid w:val="00751C1E"/>
    <w:rsid w:val="00751C9F"/>
    <w:rsid w:val="007551CD"/>
    <w:rsid w:val="00762A45"/>
    <w:rsid w:val="00762C03"/>
    <w:rsid w:val="00762DD8"/>
    <w:rsid w:val="007639F7"/>
    <w:rsid w:val="00763EFF"/>
    <w:rsid w:val="00764639"/>
    <w:rsid w:val="00764C68"/>
    <w:rsid w:val="007667AD"/>
    <w:rsid w:val="00772505"/>
    <w:rsid w:val="0077334B"/>
    <w:rsid w:val="00773CBD"/>
    <w:rsid w:val="00774A2B"/>
    <w:rsid w:val="007769A5"/>
    <w:rsid w:val="00784943"/>
    <w:rsid w:val="007860AF"/>
    <w:rsid w:val="00786902"/>
    <w:rsid w:val="007925EF"/>
    <w:rsid w:val="00792C88"/>
    <w:rsid w:val="00795EB0"/>
    <w:rsid w:val="0079703C"/>
    <w:rsid w:val="007A0221"/>
    <w:rsid w:val="007A04B0"/>
    <w:rsid w:val="007A1D9F"/>
    <w:rsid w:val="007A3D4D"/>
    <w:rsid w:val="007A4956"/>
    <w:rsid w:val="007A52F7"/>
    <w:rsid w:val="007A63D4"/>
    <w:rsid w:val="007A6989"/>
    <w:rsid w:val="007B0249"/>
    <w:rsid w:val="007B0A97"/>
    <w:rsid w:val="007B23CA"/>
    <w:rsid w:val="007B3888"/>
    <w:rsid w:val="007B3B1C"/>
    <w:rsid w:val="007B48B4"/>
    <w:rsid w:val="007B59E7"/>
    <w:rsid w:val="007B62F4"/>
    <w:rsid w:val="007C0E1E"/>
    <w:rsid w:val="007C23F7"/>
    <w:rsid w:val="007C2CA7"/>
    <w:rsid w:val="007D072B"/>
    <w:rsid w:val="007D2C66"/>
    <w:rsid w:val="007D4A94"/>
    <w:rsid w:val="007D4B1B"/>
    <w:rsid w:val="007D5810"/>
    <w:rsid w:val="007D6D24"/>
    <w:rsid w:val="007D77D4"/>
    <w:rsid w:val="007E005B"/>
    <w:rsid w:val="007E05A9"/>
    <w:rsid w:val="007E0926"/>
    <w:rsid w:val="007E1702"/>
    <w:rsid w:val="007E335E"/>
    <w:rsid w:val="007E575A"/>
    <w:rsid w:val="007E6129"/>
    <w:rsid w:val="007E7CF0"/>
    <w:rsid w:val="007F1255"/>
    <w:rsid w:val="007F2AD6"/>
    <w:rsid w:val="007F3364"/>
    <w:rsid w:val="007F33CA"/>
    <w:rsid w:val="007F34FD"/>
    <w:rsid w:val="007F57EC"/>
    <w:rsid w:val="007F7853"/>
    <w:rsid w:val="00801DF6"/>
    <w:rsid w:val="00801F80"/>
    <w:rsid w:val="00802104"/>
    <w:rsid w:val="00803B8C"/>
    <w:rsid w:val="00804B40"/>
    <w:rsid w:val="00806681"/>
    <w:rsid w:val="00807D9B"/>
    <w:rsid w:val="00810B5B"/>
    <w:rsid w:val="00812E06"/>
    <w:rsid w:val="008152B7"/>
    <w:rsid w:val="00816010"/>
    <w:rsid w:val="0082024B"/>
    <w:rsid w:val="00820E4E"/>
    <w:rsid w:val="00822014"/>
    <w:rsid w:val="00823EAF"/>
    <w:rsid w:val="00824985"/>
    <w:rsid w:val="00824B8B"/>
    <w:rsid w:val="00831255"/>
    <w:rsid w:val="0083129A"/>
    <w:rsid w:val="00831586"/>
    <w:rsid w:val="008373B3"/>
    <w:rsid w:val="00843FD9"/>
    <w:rsid w:val="008461EB"/>
    <w:rsid w:val="008470B8"/>
    <w:rsid w:val="00847464"/>
    <w:rsid w:val="00847FB0"/>
    <w:rsid w:val="008501FD"/>
    <w:rsid w:val="00850AAC"/>
    <w:rsid w:val="00853B75"/>
    <w:rsid w:val="00855006"/>
    <w:rsid w:val="0085705B"/>
    <w:rsid w:val="00857407"/>
    <w:rsid w:val="00857FE4"/>
    <w:rsid w:val="00860296"/>
    <w:rsid w:val="008619F8"/>
    <w:rsid w:val="0086692E"/>
    <w:rsid w:val="00867A6A"/>
    <w:rsid w:val="00871C04"/>
    <w:rsid w:val="008731BA"/>
    <w:rsid w:val="00874CA5"/>
    <w:rsid w:val="00875167"/>
    <w:rsid w:val="0087762F"/>
    <w:rsid w:val="00880033"/>
    <w:rsid w:val="00881D17"/>
    <w:rsid w:val="008832D0"/>
    <w:rsid w:val="008837B3"/>
    <w:rsid w:val="00884247"/>
    <w:rsid w:val="008861D6"/>
    <w:rsid w:val="00892529"/>
    <w:rsid w:val="008932A9"/>
    <w:rsid w:val="0089469A"/>
    <w:rsid w:val="00895C58"/>
    <w:rsid w:val="008964C5"/>
    <w:rsid w:val="008968B7"/>
    <w:rsid w:val="00896D63"/>
    <w:rsid w:val="00897270"/>
    <w:rsid w:val="008A1B30"/>
    <w:rsid w:val="008A56F5"/>
    <w:rsid w:val="008A5811"/>
    <w:rsid w:val="008A7D03"/>
    <w:rsid w:val="008B0363"/>
    <w:rsid w:val="008B136C"/>
    <w:rsid w:val="008B42BA"/>
    <w:rsid w:val="008B609D"/>
    <w:rsid w:val="008B7A30"/>
    <w:rsid w:val="008C1B6A"/>
    <w:rsid w:val="008C2424"/>
    <w:rsid w:val="008C2986"/>
    <w:rsid w:val="008C4F63"/>
    <w:rsid w:val="008C791D"/>
    <w:rsid w:val="008D348D"/>
    <w:rsid w:val="008D4106"/>
    <w:rsid w:val="008D570B"/>
    <w:rsid w:val="008D78BB"/>
    <w:rsid w:val="008D79DC"/>
    <w:rsid w:val="008E00A2"/>
    <w:rsid w:val="008E3DC5"/>
    <w:rsid w:val="008E3F9B"/>
    <w:rsid w:val="008E742B"/>
    <w:rsid w:val="008E7783"/>
    <w:rsid w:val="008E7AFB"/>
    <w:rsid w:val="008E7D49"/>
    <w:rsid w:val="008F0078"/>
    <w:rsid w:val="008F0C97"/>
    <w:rsid w:val="008F17BC"/>
    <w:rsid w:val="008F188C"/>
    <w:rsid w:val="008F2F36"/>
    <w:rsid w:val="008F4B9F"/>
    <w:rsid w:val="008F4E8B"/>
    <w:rsid w:val="008F51F7"/>
    <w:rsid w:val="008F5D99"/>
    <w:rsid w:val="008F6278"/>
    <w:rsid w:val="008F7371"/>
    <w:rsid w:val="0090052A"/>
    <w:rsid w:val="0090055C"/>
    <w:rsid w:val="009012AD"/>
    <w:rsid w:val="0090163E"/>
    <w:rsid w:val="00902531"/>
    <w:rsid w:val="00902DA7"/>
    <w:rsid w:val="009053F7"/>
    <w:rsid w:val="00905A91"/>
    <w:rsid w:val="00905E91"/>
    <w:rsid w:val="009075B9"/>
    <w:rsid w:val="00910C59"/>
    <w:rsid w:val="009133D9"/>
    <w:rsid w:val="00913DEC"/>
    <w:rsid w:val="0091406E"/>
    <w:rsid w:val="00915587"/>
    <w:rsid w:val="009164E9"/>
    <w:rsid w:val="009202C3"/>
    <w:rsid w:val="009207F6"/>
    <w:rsid w:val="009217A2"/>
    <w:rsid w:val="00922DC0"/>
    <w:rsid w:val="00923080"/>
    <w:rsid w:val="00923293"/>
    <w:rsid w:val="00924A2E"/>
    <w:rsid w:val="0092535F"/>
    <w:rsid w:val="00926F2E"/>
    <w:rsid w:val="00930A36"/>
    <w:rsid w:val="00931CB1"/>
    <w:rsid w:val="00931FB5"/>
    <w:rsid w:val="0093217D"/>
    <w:rsid w:val="009336B3"/>
    <w:rsid w:val="00934B4C"/>
    <w:rsid w:val="0093590F"/>
    <w:rsid w:val="0093691A"/>
    <w:rsid w:val="00937453"/>
    <w:rsid w:val="00937608"/>
    <w:rsid w:val="009411ED"/>
    <w:rsid w:val="009416E8"/>
    <w:rsid w:val="0094193D"/>
    <w:rsid w:val="00941D44"/>
    <w:rsid w:val="0094437E"/>
    <w:rsid w:val="009460C9"/>
    <w:rsid w:val="00946A03"/>
    <w:rsid w:val="009475F7"/>
    <w:rsid w:val="00950C7C"/>
    <w:rsid w:val="009510EA"/>
    <w:rsid w:val="009516F2"/>
    <w:rsid w:val="0095207F"/>
    <w:rsid w:val="009544B6"/>
    <w:rsid w:val="00955B8B"/>
    <w:rsid w:val="00955CD1"/>
    <w:rsid w:val="009574C2"/>
    <w:rsid w:val="0095772E"/>
    <w:rsid w:val="00957D36"/>
    <w:rsid w:val="00960258"/>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806FC"/>
    <w:rsid w:val="00980CC1"/>
    <w:rsid w:val="009821FD"/>
    <w:rsid w:val="00983EE7"/>
    <w:rsid w:val="009857D7"/>
    <w:rsid w:val="00987E3D"/>
    <w:rsid w:val="009938BD"/>
    <w:rsid w:val="00993A2B"/>
    <w:rsid w:val="009943A2"/>
    <w:rsid w:val="0099491C"/>
    <w:rsid w:val="00996F30"/>
    <w:rsid w:val="00996F56"/>
    <w:rsid w:val="009971B0"/>
    <w:rsid w:val="009971FB"/>
    <w:rsid w:val="00997EB4"/>
    <w:rsid w:val="00997F82"/>
    <w:rsid w:val="009A2EFD"/>
    <w:rsid w:val="009A2FB2"/>
    <w:rsid w:val="009A33AE"/>
    <w:rsid w:val="009A588C"/>
    <w:rsid w:val="009B075B"/>
    <w:rsid w:val="009B1EA9"/>
    <w:rsid w:val="009B2117"/>
    <w:rsid w:val="009B3551"/>
    <w:rsid w:val="009B4D1B"/>
    <w:rsid w:val="009B5A92"/>
    <w:rsid w:val="009C1897"/>
    <w:rsid w:val="009C19C0"/>
    <w:rsid w:val="009C376C"/>
    <w:rsid w:val="009C5F74"/>
    <w:rsid w:val="009C675C"/>
    <w:rsid w:val="009C71A2"/>
    <w:rsid w:val="009C7CBD"/>
    <w:rsid w:val="009D17D3"/>
    <w:rsid w:val="009D1C1E"/>
    <w:rsid w:val="009D2844"/>
    <w:rsid w:val="009D2926"/>
    <w:rsid w:val="009D2EA9"/>
    <w:rsid w:val="009D41EE"/>
    <w:rsid w:val="009D4EDD"/>
    <w:rsid w:val="009D5968"/>
    <w:rsid w:val="009D6801"/>
    <w:rsid w:val="009D6F0E"/>
    <w:rsid w:val="009D78AD"/>
    <w:rsid w:val="009D7AD9"/>
    <w:rsid w:val="009E085A"/>
    <w:rsid w:val="009E0E02"/>
    <w:rsid w:val="009E30EA"/>
    <w:rsid w:val="009E3A04"/>
    <w:rsid w:val="009E6E7D"/>
    <w:rsid w:val="009E75A0"/>
    <w:rsid w:val="009F2627"/>
    <w:rsid w:val="009F2AA9"/>
    <w:rsid w:val="009F3F2C"/>
    <w:rsid w:val="009F5403"/>
    <w:rsid w:val="009F56C8"/>
    <w:rsid w:val="009F586B"/>
    <w:rsid w:val="009F588A"/>
    <w:rsid w:val="009F6B4F"/>
    <w:rsid w:val="00A01DE8"/>
    <w:rsid w:val="00A06F86"/>
    <w:rsid w:val="00A10FFC"/>
    <w:rsid w:val="00A118D1"/>
    <w:rsid w:val="00A12A67"/>
    <w:rsid w:val="00A131C6"/>
    <w:rsid w:val="00A14CE4"/>
    <w:rsid w:val="00A157A7"/>
    <w:rsid w:val="00A165B5"/>
    <w:rsid w:val="00A17263"/>
    <w:rsid w:val="00A172DC"/>
    <w:rsid w:val="00A22803"/>
    <w:rsid w:val="00A22BFC"/>
    <w:rsid w:val="00A235F5"/>
    <w:rsid w:val="00A23D8E"/>
    <w:rsid w:val="00A243AD"/>
    <w:rsid w:val="00A253F9"/>
    <w:rsid w:val="00A272EA"/>
    <w:rsid w:val="00A27828"/>
    <w:rsid w:val="00A27A59"/>
    <w:rsid w:val="00A310EE"/>
    <w:rsid w:val="00A3353A"/>
    <w:rsid w:val="00A33AF1"/>
    <w:rsid w:val="00A342CB"/>
    <w:rsid w:val="00A34362"/>
    <w:rsid w:val="00A37831"/>
    <w:rsid w:val="00A40F9F"/>
    <w:rsid w:val="00A4202F"/>
    <w:rsid w:val="00A43851"/>
    <w:rsid w:val="00A43DEA"/>
    <w:rsid w:val="00A44842"/>
    <w:rsid w:val="00A44B76"/>
    <w:rsid w:val="00A459E3"/>
    <w:rsid w:val="00A4673D"/>
    <w:rsid w:val="00A46D01"/>
    <w:rsid w:val="00A47DD3"/>
    <w:rsid w:val="00A50918"/>
    <w:rsid w:val="00A5118B"/>
    <w:rsid w:val="00A51A9F"/>
    <w:rsid w:val="00A51F90"/>
    <w:rsid w:val="00A52263"/>
    <w:rsid w:val="00A5489D"/>
    <w:rsid w:val="00A5547E"/>
    <w:rsid w:val="00A57004"/>
    <w:rsid w:val="00A57756"/>
    <w:rsid w:val="00A6114E"/>
    <w:rsid w:val="00A618DD"/>
    <w:rsid w:val="00A62CF4"/>
    <w:rsid w:val="00A63BEF"/>
    <w:rsid w:val="00A66B74"/>
    <w:rsid w:val="00A67BA6"/>
    <w:rsid w:val="00A70B0B"/>
    <w:rsid w:val="00A7221A"/>
    <w:rsid w:val="00A726E9"/>
    <w:rsid w:val="00A7287C"/>
    <w:rsid w:val="00A770F7"/>
    <w:rsid w:val="00A77A48"/>
    <w:rsid w:val="00A802AA"/>
    <w:rsid w:val="00A80DA7"/>
    <w:rsid w:val="00A81511"/>
    <w:rsid w:val="00A855FE"/>
    <w:rsid w:val="00A90E16"/>
    <w:rsid w:val="00A911C8"/>
    <w:rsid w:val="00A94F0F"/>
    <w:rsid w:val="00A9536C"/>
    <w:rsid w:val="00A9675C"/>
    <w:rsid w:val="00A97E5C"/>
    <w:rsid w:val="00AA1302"/>
    <w:rsid w:val="00AA1308"/>
    <w:rsid w:val="00AA270B"/>
    <w:rsid w:val="00AA2834"/>
    <w:rsid w:val="00AA34B3"/>
    <w:rsid w:val="00AA59DA"/>
    <w:rsid w:val="00AA61E0"/>
    <w:rsid w:val="00AA6E78"/>
    <w:rsid w:val="00AB2C66"/>
    <w:rsid w:val="00AB3EC5"/>
    <w:rsid w:val="00AB4235"/>
    <w:rsid w:val="00AB62C7"/>
    <w:rsid w:val="00AB7709"/>
    <w:rsid w:val="00AC02A1"/>
    <w:rsid w:val="00AC048D"/>
    <w:rsid w:val="00AC1E25"/>
    <w:rsid w:val="00AC23D4"/>
    <w:rsid w:val="00AC2687"/>
    <w:rsid w:val="00AC2921"/>
    <w:rsid w:val="00AC354E"/>
    <w:rsid w:val="00AC3D4C"/>
    <w:rsid w:val="00AC412F"/>
    <w:rsid w:val="00AC498B"/>
    <w:rsid w:val="00AC7E63"/>
    <w:rsid w:val="00AD0D22"/>
    <w:rsid w:val="00AD0EC4"/>
    <w:rsid w:val="00AD28B7"/>
    <w:rsid w:val="00AD2DAE"/>
    <w:rsid w:val="00AD38AD"/>
    <w:rsid w:val="00AD45B1"/>
    <w:rsid w:val="00AD77BC"/>
    <w:rsid w:val="00AE00A4"/>
    <w:rsid w:val="00AE254A"/>
    <w:rsid w:val="00AE3A6F"/>
    <w:rsid w:val="00AE5AF7"/>
    <w:rsid w:val="00AE6A90"/>
    <w:rsid w:val="00AE7655"/>
    <w:rsid w:val="00AE78D4"/>
    <w:rsid w:val="00AF0610"/>
    <w:rsid w:val="00AF19A9"/>
    <w:rsid w:val="00AF1F98"/>
    <w:rsid w:val="00AF2FC5"/>
    <w:rsid w:val="00AF330F"/>
    <w:rsid w:val="00AF3F28"/>
    <w:rsid w:val="00AF3F87"/>
    <w:rsid w:val="00AF4CE4"/>
    <w:rsid w:val="00AF5097"/>
    <w:rsid w:val="00AF6161"/>
    <w:rsid w:val="00AF67BF"/>
    <w:rsid w:val="00AF7D2B"/>
    <w:rsid w:val="00B00618"/>
    <w:rsid w:val="00B038B8"/>
    <w:rsid w:val="00B052FF"/>
    <w:rsid w:val="00B05316"/>
    <w:rsid w:val="00B06147"/>
    <w:rsid w:val="00B0654C"/>
    <w:rsid w:val="00B06768"/>
    <w:rsid w:val="00B07CFA"/>
    <w:rsid w:val="00B12EF2"/>
    <w:rsid w:val="00B150E5"/>
    <w:rsid w:val="00B1574A"/>
    <w:rsid w:val="00B16919"/>
    <w:rsid w:val="00B16AE4"/>
    <w:rsid w:val="00B16F58"/>
    <w:rsid w:val="00B17445"/>
    <w:rsid w:val="00B20B14"/>
    <w:rsid w:val="00B229C4"/>
    <w:rsid w:val="00B238E6"/>
    <w:rsid w:val="00B23D76"/>
    <w:rsid w:val="00B240AC"/>
    <w:rsid w:val="00B25FE3"/>
    <w:rsid w:val="00B260C8"/>
    <w:rsid w:val="00B267E7"/>
    <w:rsid w:val="00B303E8"/>
    <w:rsid w:val="00B30625"/>
    <w:rsid w:val="00B315E1"/>
    <w:rsid w:val="00B3219F"/>
    <w:rsid w:val="00B37AC1"/>
    <w:rsid w:val="00B4009B"/>
    <w:rsid w:val="00B40CA1"/>
    <w:rsid w:val="00B41F36"/>
    <w:rsid w:val="00B43821"/>
    <w:rsid w:val="00B446CC"/>
    <w:rsid w:val="00B44ACE"/>
    <w:rsid w:val="00B462B1"/>
    <w:rsid w:val="00B468EE"/>
    <w:rsid w:val="00B52A81"/>
    <w:rsid w:val="00B52C38"/>
    <w:rsid w:val="00B5395B"/>
    <w:rsid w:val="00B53C23"/>
    <w:rsid w:val="00B555A8"/>
    <w:rsid w:val="00B55EE7"/>
    <w:rsid w:val="00B56962"/>
    <w:rsid w:val="00B57FC2"/>
    <w:rsid w:val="00B61915"/>
    <w:rsid w:val="00B620EB"/>
    <w:rsid w:val="00B63593"/>
    <w:rsid w:val="00B6611B"/>
    <w:rsid w:val="00B71E4A"/>
    <w:rsid w:val="00B72732"/>
    <w:rsid w:val="00B7342B"/>
    <w:rsid w:val="00B7371F"/>
    <w:rsid w:val="00B73FDB"/>
    <w:rsid w:val="00B7434D"/>
    <w:rsid w:val="00B751C6"/>
    <w:rsid w:val="00B76A14"/>
    <w:rsid w:val="00B776A6"/>
    <w:rsid w:val="00B7771A"/>
    <w:rsid w:val="00B77D12"/>
    <w:rsid w:val="00B80002"/>
    <w:rsid w:val="00B80F4D"/>
    <w:rsid w:val="00B81130"/>
    <w:rsid w:val="00B81770"/>
    <w:rsid w:val="00B81ACE"/>
    <w:rsid w:val="00B82905"/>
    <w:rsid w:val="00B82A38"/>
    <w:rsid w:val="00B8447B"/>
    <w:rsid w:val="00B845E0"/>
    <w:rsid w:val="00B84694"/>
    <w:rsid w:val="00B84E08"/>
    <w:rsid w:val="00B84EE6"/>
    <w:rsid w:val="00B854BE"/>
    <w:rsid w:val="00B858E4"/>
    <w:rsid w:val="00B85AF0"/>
    <w:rsid w:val="00B868E8"/>
    <w:rsid w:val="00B87EAA"/>
    <w:rsid w:val="00B90BC1"/>
    <w:rsid w:val="00B91F24"/>
    <w:rsid w:val="00B92102"/>
    <w:rsid w:val="00B93625"/>
    <w:rsid w:val="00B97536"/>
    <w:rsid w:val="00B97EC9"/>
    <w:rsid w:val="00BA0A09"/>
    <w:rsid w:val="00BA12B1"/>
    <w:rsid w:val="00BA1520"/>
    <w:rsid w:val="00BA2C8F"/>
    <w:rsid w:val="00BA4C68"/>
    <w:rsid w:val="00BA5AEC"/>
    <w:rsid w:val="00BB0A31"/>
    <w:rsid w:val="00BB103A"/>
    <w:rsid w:val="00BB35B5"/>
    <w:rsid w:val="00BB394D"/>
    <w:rsid w:val="00BB3A9E"/>
    <w:rsid w:val="00BB48BA"/>
    <w:rsid w:val="00BB4F10"/>
    <w:rsid w:val="00BB5A6E"/>
    <w:rsid w:val="00BB6C2C"/>
    <w:rsid w:val="00BB6F8B"/>
    <w:rsid w:val="00BC177F"/>
    <w:rsid w:val="00BC1A13"/>
    <w:rsid w:val="00BC3CD7"/>
    <w:rsid w:val="00BD055E"/>
    <w:rsid w:val="00BD05E7"/>
    <w:rsid w:val="00BD0CE6"/>
    <w:rsid w:val="00BD1409"/>
    <w:rsid w:val="00BD21A7"/>
    <w:rsid w:val="00BD2534"/>
    <w:rsid w:val="00BD704E"/>
    <w:rsid w:val="00BD71E6"/>
    <w:rsid w:val="00BE0306"/>
    <w:rsid w:val="00BE0CEB"/>
    <w:rsid w:val="00BE18D0"/>
    <w:rsid w:val="00BE1E4D"/>
    <w:rsid w:val="00BE2096"/>
    <w:rsid w:val="00BE234B"/>
    <w:rsid w:val="00BE3BEA"/>
    <w:rsid w:val="00BE4927"/>
    <w:rsid w:val="00BE55C6"/>
    <w:rsid w:val="00BE6AF0"/>
    <w:rsid w:val="00BF0D54"/>
    <w:rsid w:val="00BF529D"/>
    <w:rsid w:val="00BF560F"/>
    <w:rsid w:val="00BF6594"/>
    <w:rsid w:val="00BF6970"/>
    <w:rsid w:val="00BF73B7"/>
    <w:rsid w:val="00C0156E"/>
    <w:rsid w:val="00C03AC7"/>
    <w:rsid w:val="00C049A2"/>
    <w:rsid w:val="00C056AC"/>
    <w:rsid w:val="00C05EA0"/>
    <w:rsid w:val="00C05F59"/>
    <w:rsid w:val="00C06291"/>
    <w:rsid w:val="00C06B9B"/>
    <w:rsid w:val="00C0739F"/>
    <w:rsid w:val="00C07BF8"/>
    <w:rsid w:val="00C11CC6"/>
    <w:rsid w:val="00C15047"/>
    <w:rsid w:val="00C15280"/>
    <w:rsid w:val="00C15B10"/>
    <w:rsid w:val="00C17090"/>
    <w:rsid w:val="00C20BB5"/>
    <w:rsid w:val="00C20C9C"/>
    <w:rsid w:val="00C20D82"/>
    <w:rsid w:val="00C21DA6"/>
    <w:rsid w:val="00C225C4"/>
    <w:rsid w:val="00C22C29"/>
    <w:rsid w:val="00C25000"/>
    <w:rsid w:val="00C25B71"/>
    <w:rsid w:val="00C31C10"/>
    <w:rsid w:val="00C33BF1"/>
    <w:rsid w:val="00C3523C"/>
    <w:rsid w:val="00C37C48"/>
    <w:rsid w:val="00C37E23"/>
    <w:rsid w:val="00C4058B"/>
    <w:rsid w:val="00C41A23"/>
    <w:rsid w:val="00C41BC7"/>
    <w:rsid w:val="00C430B7"/>
    <w:rsid w:val="00C43ED4"/>
    <w:rsid w:val="00C43F75"/>
    <w:rsid w:val="00C460B1"/>
    <w:rsid w:val="00C46D5D"/>
    <w:rsid w:val="00C50452"/>
    <w:rsid w:val="00C50566"/>
    <w:rsid w:val="00C529EA"/>
    <w:rsid w:val="00C534B7"/>
    <w:rsid w:val="00C53B4C"/>
    <w:rsid w:val="00C55F10"/>
    <w:rsid w:val="00C56133"/>
    <w:rsid w:val="00C5697D"/>
    <w:rsid w:val="00C56B6F"/>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F96"/>
    <w:rsid w:val="00C760A6"/>
    <w:rsid w:val="00C768F3"/>
    <w:rsid w:val="00C80934"/>
    <w:rsid w:val="00C81053"/>
    <w:rsid w:val="00C81742"/>
    <w:rsid w:val="00C821A0"/>
    <w:rsid w:val="00C84034"/>
    <w:rsid w:val="00C84721"/>
    <w:rsid w:val="00C85D70"/>
    <w:rsid w:val="00C86224"/>
    <w:rsid w:val="00C86473"/>
    <w:rsid w:val="00C8676C"/>
    <w:rsid w:val="00C87716"/>
    <w:rsid w:val="00C91219"/>
    <w:rsid w:val="00C91401"/>
    <w:rsid w:val="00C91AE9"/>
    <w:rsid w:val="00C92294"/>
    <w:rsid w:val="00C95CE3"/>
    <w:rsid w:val="00C967D2"/>
    <w:rsid w:val="00C9731E"/>
    <w:rsid w:val="00CA0631"/>
    <w:rsid w:val="00CA1CD8"/>
    <w:rsid w:val="00CA25B5"/>
    <w:rsid w:val="00CA45BA"/>
    <w:rsid w:val="00CA541D"/>
    <w:rsid w:val="00CA7C89"/>
    <w:rsid w:val="00CB08C5"/>
    <w:rsid w:val="00CB09CC"/>
    <w:rsid w:val="00CB2B5A"/>
    <w:rsid w:val="00CB4D90"/>
    <w:rsid w:val="00CB4F0F"/>
    <w:rsid w:val="00CB5210"/>
    <w:rsid w:val="00CB553F"/>
    <w:rsid w:val="00CB5DA0"/>
    <w:rsid w:val="00CB7434"/>
    <w:rsid w:val="00CB79BA"/>
    <w:rsid w:val="00CB7C5D"/>
    <w:rsid w:val="00CC2F87"/>
    <w:rsid w:val="00CC2FB0"/>
    <w:rsid w:val="00CC391A"/>
    <w:rsid w:val="00CC3B11"/>
    <w:rsid w:val="00CD0427"/>
    <w:rsid w:val="00CD1C2B"/>
    <w:rsid w:val="00CD2024"/>
    <w:rsid w:val="00CD23FD"/>
    <w:rsid w:val="00CD3074"/>
    <w:rsid w:val="00CD3445"/>
    <w:rsid w:val="00CD349A"/>
    <w:rsid w:val="00CD3770"/>
    <w:rsid w:val="00CE08C7"/>
    <w:rsid w:val="00CE1762"/>
    <w:rsid w:val="00CE1AAB"/>
    <w:rsid w:val="00CE2F8C"/>
    <w:rsid w:val="00CE3477"/>
    <w:rsid w:val="00CE4612"/>
    <w:rsid w:val="00CE7511"/>
    <w:rsid w:val="00CF0285"/>
    <w:rsid w:val="00CF143A"/>
    <w:rsid w:val="00CF1D0D"/>
    <w:rsid w:val="00CF25EB"/>
    <w:rsid w:val="00CF337D"/>
    <w:rsid w:val="00CF41F2"/>
    <w:rsid w:val="00CF42B9"/>
    <w:rsid w:val="00CF5B5A"/>
    <w:rsid w:val="00D0057D"/>
    <w:rsid w:val="00D01859"/>
    <w:rsid w:val="00D02DF0"/>
    <w:rsid w:val="00D04C3F"/>
    <w:rsid w:val="00D04E8D"/>
    <w:rsid w:val="00D07132"/>
    <w:rsid w:val="00D100F2"/>
    <w:rsid w:val="00D11D3B"/>
    <w:rsid w:val="00D11F99"/>
    <w:rsid w:val="00D12D37"/>
    <w:rsid w:val="00D12E1D"/>
    <w:rsid w:val="00D13179"/>
    <w:rsid w:val="00D14626"/>
    <w:rsid w:val="00D15D56"/>
    <w:rsid w:val="00D16723"/>
    <w:rsid w:val="00D17392"/>
    <w:rsid w:val="00D202A8"/>
    <w:rsid w:val="00D21328"/>
    <w:rsid w:val="00D21435"/>
    <w:rsid w:val="00D23FEA"/>
    <w:rsid w:val="00D263CF"/>
    <w:rsid w:val="00D27085"/>
    <w:rsid w:val="00D3275A"/>
    <w:rsid w:val="00D32F5B"/>
    <w:rsid w:val="00D34464"/>
    <w:rsid w:val="00D374EE"/>
    <w:rsid w:val="00D401C4"/>
    <w:rsid w:val="00D40A0F"/>
    <w:rsid w:val="00D40AE1"/>
    <w:rsid w:val="00D4311E"/>
    <w:rsid w:val="00D43C56"/>
    <w:rsid w:val="00D4430A"/>
    <w:rsid w:val="00D444AC"/>
    <w:rsid w:val="00D44880"/>
    <w:rsid w:val="00D50C1E"/>
    <w:rsid w:val="00D50E5A"/>
    <w:rsid w:val="00D51D57"/>
    <w:rsid w:val="00D52F4E"/>
    <w:rsid w:val="00D53FF2"/>
    <w:rsid w:val="00D540E6"/>
    <w:rsid w:val="00D549C2"/>
    <w:rsid w:val="00D559AC"/>
    <w:rsid w:val="00D55AE3"/>
    <w:rsid w:val="00D55BBB"/>
    <w:rsid w:val="00D57B58"/>
    <w:rsid w:val="00D6108F"/>
    <w:rsid w:val="00D6572E"/>
    <w:rsid w:val="00D665A3"/>
    <w:rsid w:val="00D670D1"/>
    <w:rsid w:val="00D707F9"/>
    <w:rsid w:val="00D70DDC"/>
    <w:rsid w:val="00D728E3"/>
    <w:rsid w:val="00D7405A"/>
    <w:rsid w:val="00D740F0"/>
    <w:rsid w:val="00D752CD"/>
    <w:rsid w:val="00D807E7"/>
    <w:rsid w:val="00D8159B"/>
    <w:rsid w:val="00D81D69"/>
    <w:rsid w:val="00D83842"/>
    <w:rsid w:val="00D83F55"/>
    <w:rsid w:val="00D842F0"/>
    <w:rsid w:val="00D859A5"/>
    <w:rsid w:val="00D85A91"/>
    <w:rsid w:val="00D860C9"/>
    <w:rsid w:val="00D900A9"/>
    <w:rsid w:val="00D931B5"/>
    <w:rsid w:val="00DA013A"/>
    <w:rsid w:val="00DA08B4"/>
    <w:rsid w:val="00DA11DE"/>
    <w:rsid w:val="00DA1633"/>
    <w:rsid w:val="00DA3BCF"/>
    <w:rsid w:val="00DA3F1F"/>
    <w:rsid w:val="00DA436C"/>
    <w:rsid w:val="00DA45FC"/>
    <w:rsid w:val="00DA49AC"/>
    <w:rsid w:val="00DB019E"/>
    <w:rsid w:val="00DB01F3"/>
    <w:rsid w:val="00DB0672"/>
    <w:rsid w:val="00DB06EC"/>
    <w:rsid w:val="00DB073D"/>
    <w:rsid w:val="00DB10D9"/>
    <w:rsid w:val="00DB13FF"/>
    <w:rsid w:val="00DB3647"/>
    <w:rsid w:val="00DB6FB5"/>
    <w:rsid w:val="00DB7D56"/>
    <w:rsid w:val="00DC0154"/>
    <w:rsid w:val="00DC1469"/>
    <w:rsid w:val="00DC1C01"/>
    <w:rsid w:val="00DC1D06"/>
    <w:rsid w:val="00DC3484"/>
    <w:rsid w:val="00DC392F"/>
    <w:rsid w:val="00DC55E0"/>
    <w:rsid w:val="00DD0746"/>
    <w:rsid w:val="00DD130C"/>
    <w:rsid w:val="00DD18B5"/>
    <w:rsid w:val="00DD1946"/>
    <w:rsid w:val="00DD3B5D"/>
    <w:rsid w:val="00DD3D63"/>
    <w:rsid w:val="00DD5832"/>
    <w:rsid w:val="00DD5ABC"/>
    <w:rsid w:val="00DD60E5"/>
    <w:rsid w:val="00DE1D8A"/>
    <w:rsid w:val="00DE25F3"/>
    <w:rsid w:val="00DE3138"/>
    <w:rsid w:val="00DE4957"/>
    <w:rsid w:val="00DE5B54"/>
    <w:rsid w:val="00DE625F"/>
    <w:rsid w:val="00DF06FC"/>
    <w:rsid w:val="00DF093F"/>
    <w:rsid w:val="00DF0A4D"/>
    <w:rsid w:val="00DF0F91"/>
    <w:rsid w:val="00DF15C1"/>
    <w:rsid w:val="00DF3027"/>
    <w:rsid w:val="00DF3985"/>
    <w:rsid w:val="00DF5C06"/>
    <w:rsid w:val="00DF627E"/>
    <w:rsid w:val="00E00AC2"/>
    <w:rsid w:val="00E00E97"/>
    <w:rsid w:val="00E012EE"/>
    <w:rsid w:val="00E034E3"/>
    <w:rsid w:val="00E044C9"/>
    <w:rsid w:val="00E04664"/>
    <w:rsid w:val="00E05241"/>
    <w:rsid w:val="00E0601A"/>
    <w:rsid w:val="00E079F7"/>
    <w:rsid w:val="00E10FB4"/>
    <w:rsid w:val="00E1507E"/>
    <w:rsid w:val="00E1559F"/>
    <w:rsid w:val="00E1692A"/>
    <w:rsid w:val="00E1720D"/>
    <w:rsid w:val="00E2160D"/>
    <w:rsid w:val="00E23152"/>
    <w:rsid w:val="00E24115"/>
    <w:rsid w:val="00E242B7"/>
    <w:rsid w:val="00E24348"/>
    <w:rsid w:val="00E25D89"/>
    <w:rsid w:val="00E27E08"/>
    <w:rsid w:val="00E30650"/>
    <w:rsid w:val="00E309BF"/>
    <w:rsid w:val="00E30A9C"/>
    <w:rsid w:val="00E30E55"/>
    <w:rsid w:val="00E349CE"/>
    <w:rsid w:val="00E34DFE"/>
    <w:rsid w:val="00E35F85"/>
    <w:rsid w:val="00E36993"/>
    <w:rsid w:val="00E37217"/>
    <w:rsid w:val="00E37B07"/>
    <w:rsid w:val="00E41A46"/>
    <w:rsid w:val="00E41BAA"/>
    <w:rsid w:val="00E451E0"/>
    <w:rsid w:val="00E45606"/>
    <w:rsid w:val="00E462D5"/>
    <w:rsid w:val="00E50225"/>
    <w:rsid w:val="00E51174"/>
    <w:rsid w:val="00E52C3A"/>
    <w:rsid w:val="00E53CB4"/>
    <w:rsid w:val="00E547B4"/>
    <w:rsid w:val="00E54CB2"/>
    <w:rsid w:val="00E60314"/>
    <w:rsid w:val="00E629B3"/>
    <w:rsid w:val="00E63601"/>
    <w:rsid w:val="00E6765B"/>
    <w:rsid w:val="00E711D4"/>
    <w:rsid w:val="00E712C2"/>
    <w:rsid w:val="00E717ED"/>
    <w:rsid w:val="00E74DE4"/>
    <w:rsid w:val="00E76101"/>
    <w:rsid w:val="00E763ED"/>
    <w:rsid w:val="00E80E66"/>
    <w:rsid w:val="00E81582"/>
    <w:rsid w:val="00E81805"/>
    <w:rsid w:val="00E81885"/>
    <w:rsid w:val="00E82710"/>
    <w:rsid w:val="00E836D6"/>
    <w:rsid w:val="00E83DF7"/>
    <w:rsid w:val="00E8626B"/>
    <w:rsid w:val="00E86EE9"/>
    <w:rsid w:val="00E8738C"/>
    <w:rsid w:val="00E87B96"/>
    <w:rsid w:val="00E87F57"/>
    <w:rsid w:val="00E91630"/>
    <w:rsid w:val="00E91C52"/>
    <w:rsid w:val="00E91E10"/>
    <w:rsid w:val="00E92BE5"/>
    <w:rsid w:val="00E92F36"/>
    <w:rsid w:val="00E937C5"/>
    <w:rsid w:val="00EA17A8"/>
    <w:rsid w:val="00EA1CA7"/>
    <w:rsid w:val="00EA476A"/>
    <w:rsid w:val="00EA7A5D"/>
    <w:rsid w:val="00EA7C9C"/>
    <w:rsid w:val="00EB23E1"/>
    <w:rsid w:val="00EB2775"/>
    <w:rsid w:val="00EB50A4"/>
    <w:rsid w:val="00EB6868"/>
    <w:rsid w:val="00EC0363"/>
    <w:rsid w:val="00EC1B2F"/>
    <w:rsid w:val="00EC1D73"/>
    <w:rsid w:val="00EC3D85"/>
    <w:rsid w:val="00EC4047"/>
    <w:rsid w:val="00EC4A97"/>
    <w:rsid w:val="00EC4DC5"/>
    <w:rsid w:val="00EC4E71"/>
    <w:rsid w:val="00EC77B8"/>
    <w:rsid w:val="00ED1480"/>
    <w:rsid w:val="00ED3AF1"/>
    <w:rsid w:val="00ED4DCC"/>
    <w:rsid w:val="00ED543C"/>
    <w:rsid w:val="00ED5C0B"/>
    <w:rsid w:val="00ED600C"/>
    <w:rsid w:val="00ED6ED3"/>
    <w:rsid w:val="00EE0194"/>
    <w:rsid w:val="00EE055B"/>
    <w:rsid w:val="00EE070F"/>
    <w:rsid w:val="00EE0E0E"/>
    <w:rsid w:val="00EE175D"/>
    <w:rsid w:val="00EE22AF"/>
    <w:rsid w:val="00EE65A1"/>
    <w:rsid w:val="00EE68AB"/>
    <w:rsid w:val="00EE6D8F"/>
    <w:rsid w:val="00EF0970"/>
    <w:rsid w:val="00EF13DC"/>
    <w:rsid w:val="00EF1C22"/>
    <w:rsid w:val="00EF2096"/>
    <w:rsid w:val="00EF60EF"/>
    <w:rsid w:val="00EF643B"/>
    <w:rsid w:val="00EF684C"/>
    <w:rsid w:val="00EF70AA"/>
    <w:rsid w:val="00F00866"/>
    <w:rsid w:val="00F0123A"/>
    <w:rsid w:val="00F033A1"/>
    <w:rsid w:val="00F03FE7"/>
    <w:rsid w:val="00F04712"/>
    <w:rsid w:val="00F15994"/>
    <w:rsid w:val="00F20624"/>
    <w:rsid w:val="00F23FA2"/>
    <w:rsid w:val="00F249BA"/>
    <w:rsid w:val="00F27070"/>
    <w:rsid w:val="00F274EC"/>
    <w:rsid w:val="00F306F5"/>
    <w:rsid w:val="00F312B4"/>
    <w:rsid w:val="00F31BB2"/>
    <w:rsid w:val="00F32072"/>
    <w:rsid w:val="00F33AF7"/>
    <w:rsid w:val="00F33BDE"/>
    <w:rsid w:val="00F3491F"/>
    <w:rsid w:val="00F3666D"/>
    <w:rsid w:val="00F371BF"/>
    <w:rsid w:val="00F40C95"/>
    <w:rsid w:val="00F418F6"/>
    <w:rsid w:val="00F43725"/>
    <w:rsid w:val="00F446BD"/>
    <w:rsid w:val="00F45284"/>
    <w:rsid w:val="00F45637"/>
    <w:rsid w:val="00F45FA4"/>
    <w:rsid w:val="00F46BFB"/>
    <w:rsid w:val="00F46F94"/>
    <w:rsid w:val="00F47591"/>
    <w:rsid w:val="00F506AF"/>
    <w:rsid w:val="00F51627"/>
    <w:rsid w:val="00F5183B"/>
    <w:rsid w:val="00F51DED"/>
    <w:rsid w:val="00F5220C"/>
    <w:rsid w:val="00F534A4"/>
    <w:rsid w:val="00F53797"/>
    <w:rsid w:val="00F608F0"/>
    <w:rsid w:val="00F6136A"/>
    <w:rsid w:val="00F63187"/>
    <w:rsid w:val="00F63393"/>
    <w:rsid w:val="00F644DE"/>
    <w:rsid w:val="00F64F5B"/>
    <w:rsid w:val="00F678DE"/>
    <w:rsid w:val="00F7092C"/>
    <w:rsid w:val="00F709B7"/>
    <w:rsid w:val="00F726AB"/>
    <w:rsid w:val="00F726E6"/>
    <w:rsid w:val="00F73862"/>
    <w:rsid w:val="00F73D48"/>
    <w:rsid w:val="00F74E16"/>
    <w:rsid w:val="00F7721D"/>
    <w:rsid w:val="00F7741C"/>
    <w:rsid w:val="00F8008E"/>
    <w:rsid w:val="00F835E6"/>
    <w:rsid w:val="00F83E11"/>
    <w:rsid w:val="00F84222"/>
    <w:rsid w:val="00F85EFD"/>
    <w:rsid w:val="00F869C7"/>
    <w:rsid w:val="00F87435"/>
    <w:rsid w:val="00F909E0"/>
    <w:rsid w:val="00F934A9"/>
    <w:rsid w:val="00F94B2C"/>
    <w:rsid w:val="00F94CD2"/>
    <w:rsid w:val="00F9657C"/>
    <w:rsid w:val="00FA037D"/>
    <w:rsid w:val="00FA16BD"/>
    <w:rsid w:val="00FA2A0A"/>
    <w:rsid w:val="00FA4151"/>
    <w:rsid w:val="00FA7EE0"/>
    <w:rsid w:val="00FB10FC"/>
    <w:rsid w:val="00FB16F9"/>
    <w:rsid w:val="00FB1BF9"/>
    <w:rsid w:val="00FB2714"/>
    <w:rsid w:val="00FB2C4C"/>
    <w:rsid w:val="00FB4726"/>
    <w:rsid w:val="00FB6252"/>
    <w:rsid w:val="00FB7123"/>
    <w:rsid w:val="00FC1550"/>
    <w:rsid w:val="00FC18BB"/>
    <w:rsid w:val="00FC2127"/>
    <w:rsid w:val="00FC2206"/>
    <w:rsid w:val="00FC2B16"/>
    <w:rsid w:val="00FC2F9E"/>
    <w:rsid w:val="00FC345B"/>
    <w:rsid w:val="00FC491E"/>
    <w:rsid w:val="00FC59A5"/>
    <w:rsid w:val="00FD239D"/>
    <w:rsid w:val="00FD2CF8"/>
    <w:rsid w:val="00FD2E5D"/>
    <w:rsid w:val="00FD420C"/>
    <w:rsid w:val="00FD50AC"/>
    <w:rsid w:val="00FD6CAF"/>
    <w:rsid w:val="00FE070E"/>
    <w:rsid w:val="00FE16F5"/>
    <w:rsid w:val="00FE1BAD"/>
    <w:rsid w:val="00FE42AE"/>
    <w:rsid w:val="00FE6097"/>
    <w:rsid w:val="00FE6508"/>
    <w:rsid w:val="00FE7E00"/>
    <w:rsid w:val="00FF24E7"/>
    <w:rsid w:val="00FF3CB5"/>
    <w:rsid w:val="00FF5245"/>
    <w:rsid w:val="00FF52F2"/>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1AC8-E99E-4182-B2FB-9FF59875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822</cp:revision>
  <cp:lastPrinted>2023-08-29T02:07:00Z</cp:lastPrinted>
  <dcterms:created xsi:type="dcterms:W3CDTF">2022-08-08T03:27:00Z</dcterms:created>
  <dcterms:modified xsi:type="dcterms:W3CDTF">2024-01-15T07:19:00Z</dcterms:modified>
</cp:coreProperties>
</file>