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C1712E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C1712E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8B0F1D">
        <w:rPr>
          <w:sz w:val="26"/>
          <w:szCs w:val="22"/>
        </w:rPr>
        <w:t>0</w:t>
      </w:r>
      <w:r w:rsidR="007F0F08">
        <w:rPr>
          <w:sz w:val="26"/>
          <w:szCs w:val="22"/>
        </w:rPr>
        <w:t>4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7F0F08">
        <w:rPr>
          <w:i/>
          <w:sz w:val="26"/>
          <w:szCs w:val="22"/>
        </w:rPr>
        <w:t>01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8B0F1D">
        <w:rPr>
          <w:i/>
          <w:sz w:val="26"/>
          <w:szCs w:val="22"/>
        </w:rPr>
        <w:t>0</w:t>
      </w:r>
      <w:r w:rsidR="007F0F08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7F0F08">
        <w:rPr>
          <w:b/>
          <w:sz w:val="28"/>
          <w:szCs w:val="22"/>
        </w:rPr>
        <w:t>03</w:t>
      </w:r>
      <w:r w:rsidR="00613FC7">
        <w:rPr>
          <w:b/>
          <w:sz w:val="28"/>
          <w:szCs w:val="22"/>
        </w:rPr>
        <w:t>/</w:t>
      </w:r>
      <w:r w:rsidR="008B0F1D">
        <w:rPr>
          <w:b/>
          <w:sz w:val="28"/>
          <w:szCs w:val="22"/>
        </w:rPr>
        <w:t>0</w:t>
      </w:r>
      <w:r w:rsidR="007F0F08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7F0F08">
        <w:rPr>
          <w:b/>
          <w:sz w:val="28"/>
          <w:szCs w:val="22"/>
        </w:rPr>
        <w:t>09</w:t>
      </w:r>
      <w:r w:rsidR="00F51154">
        <w:rPr>
          <w:b/>
          <w:sz w:val="28"/>
          <w:szCs w:val="22"/>
        </w:rPr>
        <w:t>/</w:t>
      </w:r>
      <w:r w:rsidR="00F075BE">
        <w:rPr>
          <w:b/>
          <w:sz w:val="28"/>
          <w:szCs w:val="22"/>
        </w:rPr>
        <w:t>0</w:t>
      </w:r>
      <w:r w:rsidR="007F0F08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613F25" w:rsidRPr="00700A00" w:rsidTr="00613F25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700A00" w:rsidRDefault="00613F2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613F25" w:rsidRPr="00CF41F2" w:rsidRDefault="00613F25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613F25" w:rsidRPr="00700A00" w:rsidRDefault="00613F25" w:rsidP="00613F25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03/02</w:t>
            </w:r>
            <w:r w:rsidRPr="00CF41F2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285546" w:rsidRDefault="00613F25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285546" w:rsidRDefault="00613F25" w:rsidP="00B252FE">
            <w:pPr>
              <w:rPr>
                <w:shd w:val="clear" w:color="auto" w:fill="FFFFFF"/>
              </w:rPr>
            </w:pPr>
          </w:p>
          <w:p w:rsidR="00613F25" w:rsidRPr="00285546" w:rsidRDefault="00613F25" w:rsidP="00613F25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08h00</w:t>
            </w:r>
            <w:r w:rsidRPr="00285546">
              <w:rPr>
                <w:shd w:val="clear" w:color="auto" w:fill="FFFFFF"/>
              </w:rPr>
              <w:t xml:space="preserve">:  </w:t>
            </w:r>
            <w:r>
              <w:rPr>
                <w:shd w:val="clear" w:color="auto" w:fill="FFFFFF"/>
              </w:rPr>
              <w:t xml:space="preserve">Đ/c Đinh Văn Đang – CT </w:t>
            </w:r>
            <w:r w:rsidR="00464487">
              <w:rPr>
                <w:shd w:val="clear" w:color="auto" w:fill="FFFFFF"/>
              </w:rPr>
              <w:t>UBND xã</w:t>
            </w:r>
            <w:r>
              <w:rPr>
                <w:shd w:val="clear" w:color="auto" w:fill="FFFFFF"/>
              </w:rPr>
              <w:t xml:space="preserve"> dự trực báo tình hình trước, trong và sau tết nguyên đán Ất Tỵ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F25" w:rsidRPr="00140BF3" w:rsidRDefault="00613F25" w:rsidP="007E1F34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F726C6" w:rsidRDefault="00613F25" w:rsidP="007E1F34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711E49" w:rsidRDefault="00613F25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C6042D" w:rsidRDefault="00613F25" w:rsidP="00EB0602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613F25" w:rsidRPr="00C6042D" w:rsidRDefault="00613F25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613F25" w:rsidRPr="00700A00" w:rsidRDefault="00613F25" w:rsidP="00E63601">
            <w:pPr>
              <w:rPr>
                <w:u w:val="single"/>
              </w:rPr>
            </w:pPr>
          </w:p>
        </w:tc>
      </w:tr>
      <w:tr w:rsidR="008E3FBB" w:rsidRPr="00700A00" w:rsidTr="0026073A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700A00" w:rsidRDefault="008E3FBB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Default="008E3FBB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E030C6" w:rsidRDefault="008E3FBB" w:rsidP="00613F25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FBB" w:rsidRPr="008F6E1D" w:rsidRDefault="008E3FBB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Default="008E3FBB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413DAF" w:rsidRDefault="008E3FB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C6042D" w:rsidRDefault="008E3FBB" w:rsidP="00F4369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E3FBB" w:rsidRPr="00700A00" w:rsidRDefault="008E3FBB" w:rsidP="00E63601">
            <w:pPr>
              <w:rPr>
                <w:u w:val="single"/>
              </w:rPr>
            </w:pPr>
          </w:p>
        </w:tc>
      </w:tr>
      <w:tr w:rsidR="00464487" w:rsidRPr="00700A00" w:rsidTr="0026073A">
        <w:trPr>
          <w:trHeight w:val="99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87" w:rsidRPr="00F85EFD" w:rsidRDefault="00464487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464487" w:rsidRPr="00700A00" w:rsidRDefault="00464487" w:rsidP="007663BA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04/02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87" w:rsidRDefault="00464487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87" w:rsidRPr="007663BA" w:rsidRDefault="00464487" w:rsidP="007663BA">
            <w:r>
              <w:rPr>
                <w:b/>
                <w:i/>
              </w:rPr>
              <w:t xml:space="preserve">07h30: </w:t>
            </w:r>
            <w:r w:rsidRPr="007663BA">
              <w:t>Trực báo tình hình trước, trong và sau tết nguyên đán Ất Tỵ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487" w:rsidRPr="008F6E1D" w:rsidRDefault="00464487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87" w:rsidRDefault="00464487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87" w:rsidRPr="00D21667" w:rsidRDefault="00464487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87" w:rsidRPr="00C6042D" w:rsidRDefault="00464487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464487" w:rsidRPr="00700A00" w:rsidRDefault="00464487" w:rsidP="00E63601">
            <w:pPr>
              <w:rPr>
                <w:u w:val="single"/>
              </w:rPr>
            </w:pPr>
          </w:p>
        </w:tc>
      </w:tr>
      <w:tr w:rsidR="00053922" w:rsidRPr="00700A00" w:rsidTr="0026073A">
        <w:trPr>
          <w:trHeight w:val="993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22" w:rsidRPr="00F85EFD" w:rsidRDefault="00053922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22" w:rsidRDefault="00053922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22" w:rsidRPr="00053922" w:rsidRDefault="00053922" w:rsidP="00053922">
            <w:pPr>
              <w:rPr>
                <w:b/>
              </w:rPr>
            </w:pPr>
            <w:r w:rsidRPr="00053922">
              <w:rPr>
                <w:b/>
                <w:i/>
              </w:rPr>
              <w:t>07h00:</w:t>
            </w:r>
            <w:r>
              <w:rPr>
                <w:b/>
              </w:rPr>
              <w:t xml:space="preserve"> </w:t>
            </w:r>
            <w:r w:rsidRPr="00053922">
              <w:t>Đ/c Đinh Văn Khuy – PCT UBND xã dự khai mạc giải bóng chuyền mừng Đảng, mừng xuân Ất Tỵ huyện An Lão lần thứ XXI/2025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922" w:rsidRPr="008F6E1D" w:rsidRDefault="00053922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922" w:rsidRPr="00053922" w:rsidRDefault="00053922" w:rsidP="00F726C6">
            <w:r w:rsidRPr="00053922">
              <w:rPr>
                <w:color w:val="393939"/>
                <w:shd w:val="clear" w:color="auto" w:fill="FFFFFF"/>
              </w:rPr>
              <w:t>Sân nhà sinh hoạt văn hóa cộng đồng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922" w:rsidRPr="00D21667" w:rsidRDefault="00053922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922" w:rsidRDefault="00053922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53922" w:rsidRPr="00700A00" w:rsidRDefault="00053922" w:rsidP="00E63601">
            <w:pPr>
              <w:rPr>
                <w:u w:val="single"/>
              </w:rPr>
            </w:pPr>
          </w:p>
        </w:tc>
      </w:tr>
      <w:tr w:rsidR="00464487" w:rsidRPr="00700A00" w:rsidTr="009C21DB">
        <w:trPr>
          <w:trHeight w:val="993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87" w:rsidRPr="00F85EFD" w:rsidRDefault="00464487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87" w:rsidRDefault="00464487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87" w:rsidRPr="00464487" w:rsidRDefault="00464487" w:rsidP="00464487">
            <w:pPr>
              <w:rPr>
                <w:b/>
              </w:rPr>
            </w:pPr>
            <w:r>
              <w:rPr>
                <w:b/>
                <w:i/>
              </w:rPr>
              <w:t xml:space="preserve">08h00: </w:t>
            </w:r>
            <w:r>
              <w:rPr>
                <w:shd w:val="clear" w:color="auto" w:fill="FFFFFF"/>
              </w:rPr>
              <w:t>Đ/c Đinh Văn Đang – CT UBND xã</w:t>
            </w:r>
            <w:r>
              <w:rPr>
                <w:shd w:val="clear" w:color="auto" w:fill="FFFFFF"/>
              </w:rPr>
              <w:t xml:space="preserve"> dự h</w:t>
            </w:r>
            <w:r w:rsidRPr="00464487">
              <w:rPr>
                <w:shd w:val="clear" w:color="auto" w:fill="FFFFFF"/>
              </w:rPr>
              <w:t>ọp nghe báo cáo dự thảo Kế hoạch tổ chức Lễ khởi công xóa nhà tạm, nhà dột nát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487" w:rsidRPr="008F6E1D" w:rsidRDefault="00464487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87" w:rsidRDefault="00464487" w:rsidP="00F726C6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87" w:rsidRPr="00D21667" w:rsidRDefault="00464487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87" w:rsidRDefault="00464487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464487" w:rsidRPr="00700A00" w:rsidRDefault="00464487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46448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464487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3A733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E448B4" w:rsidP="00E448B4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</w:t>
            </w:r>
            <w:r w:rsidR="00814967">
              <w:t>5</w:t>
            </w:r>
            <w:r w:rsidR="009434E6">
              <w:t>/</w:t>
            </w:r>
            <w:r w:rsidR="0027368A">
              <w:t>0</w:t>
            </w:r>
            <w:r>
              <w:t>2</w:t>
            </w:r>
            <w:r w:rsidR="009434E6" w:rsidRPr="00FA4643">
              <w:t>/202</w:t>
            </w:r>
            <w:r w:rsidR="0027368A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26281D" w:rsidP="00FC74A9">
            <w:pPr>
              <w:tabs>
                <w:tab w:val="left" w:pos="-1080"/>
              </w:tabs>
              <w:jc w:val="center"/>
            </w:pPr>
            <w:r>
              <w:t>sáng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26281D" w:rsidRDefault="00814967" w:rsidP="0056247D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07h30</w:t>
            </w:r>
            <w:r w:rsidR="0027368A">
              <w:rPr>
                <w:b/>
                <w:i/>
                <w:shd w:val="clear" w:color="auto" w:fill="FFFFFF"/>
              </w:rPr>
              <w:t>:</w:t>
            </w:r>
            <w:r w:rsidR="00C82E16">
              <w:rPr>
                <w:b/>
                <w:i/>
              </w:rPr>
              <w:t xml:space="preserve"> </w:t>
            </w:r>
            <w:r w:rsidR="00E448B4">
              <w:rPr>
                <w:sz w:val="26"/>
                <w:szCs w:val="26"/>
                <w:shd w:val="clear" w:color="auto" w:fill="FFFFFF" w:themeFill="background1"/>
              </w:rPr>
              <w:t xml:space="preserve">TT HĐND, Lãnh đạo UBND xã </w:t>
            </w:r>
            <w:r w:rsidR="0056247D" w:rsidRPr="0056247D">
              <w:rPr>
                <w:sz w:val="26"/>
                <w:szCs w:val="26"/>
                <w:shd w:val="clear" w:color="auto" w:fill="FFFFFF" w:themeFill="background1"/>
              </w:rPr>
              <w:t>dự Hội nghị thông báo nhanh kết quả Hội nghị BCH TW Đảng khóa XIII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56247D" w:rsidP="00B20B48">
            <w:r>
              <w:t>Điểm cầu xã An Nghĩa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585CF7" w:rsidRDefault="0056247D" w:rsidP="00C1029E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giấy mời </w:t>
            </w:r>
            <w:r w:rsidR="00094A5B">
              <w:rPr>
                <w:sz w:val="26"/>
                <w:szCs w:val="26"/>
              </w:rPr>
              <w:t>của Đảng ủy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814967" w:rsidP="00FC74A9">
            <w:pPr>
              <w:rPr>
                <w:b/>
                <w:i/>
              </w:rPr>
            </w:pPr>
            <w:r w:rsidRPr="0081496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>
              <w:rPr>
                <w:sz w:val="26"/>
                <w:szCs w:val="26"/>
                <w:shd w:val="clear" w:color="auto" w:fill="FFFFFF" w:themeFill="background1"/>
              </w:rPr>
              <w:t>:</w:t>
            </w:r>
            <w:r w:rsidR="00730C43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C1712E" w:rsidRPr="002244A3" w:rsidTr="00D1378C">
        <w:trPr>
          <w:trHeight w:val="106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2E" w:rsidRPr="00A65F96" w:rsidRDefault="00C1712E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C1712E" w:rsidRPr="00A65F96" w:rsidRDefault="00C1712E" w:rsidP="00B139F0">
            <w:pPr>
              <w:tabs>
                <w:tab w:val="left" w:pos="-1080"/>
              </w:tabs>
              <w:jc w:val="center"/>
            </w:pPr>
            <w:r>
              <w:t>06</w:t>
            </w:r>
            <w:r w:rsidRPr="00A65F96">
              <w:t>/</w:t>
            </w:r>
            <w:r>
              <w:t>02</w:t>
            </w:r>
            <w:r w:rsidRPr="00A65F96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2E" w:rsidRPr="00A65F96" w:rsidRDefault="00C1712E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2E" w:rsidRPr="00032228" w:rsidRDefault="00C1712E" w:rsidP="00B139F0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Cả ngày: </w:t>
            </w:r>
            <w:r w:rsidRPr="00B139F0">
              <w:rPr>
                <w:sz w:val="26"/>
                <w:szCs w:val="26"/>
                <w:shd w:val="clear" w:color="auto" w:fill="FFFFFF" w:themeFill="background1"/>
              </w:rPr>
              <w:t>Đ/c Đinh Văn Phong – PCT UBND xã đi kiểm tra rừng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2E" w:rsidRPr="00E76C46" w:rsidRDefault="00C1712E" w:rsidP="0014594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2E" w:rsidRPr="006470DB" w:rsidRDefault="00C1712E" w:rsidP="005664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địa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2E" w:rsidRPr="00F96372" w:rsidRDefault="00C1712E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2E" w:rsidRPr="003A1A84" w:rsidRDefault="00C1712E" w:rsidP="000B2145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12E" w:rsidRPr="00F85EFD" w:rsidRDefault="00C1712E" w:rsidP="00B85AF0">
            <w:pPr>
              <w:jc w:val="center"/>
            </w:pPr>
          </w:p>
        </w:tc>
      </w:tr>
      <w:tr w:rsidR="00730C43" w:rsidRPr="002244A3" w:rsidTr="00814967">
        <w:trPr>
          <w:trHeight w:val="60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730C43" w:rsidRDefault="00730C43" w:rsidP="00814967">
            <w:pPr>
              <w:rPr>
                <w:b/>
                <w:shd w:val="clear" w:color="auto" w:fill="FFFFFF"/>
              </w:rPr>
            </w:pPr>
            <w:r w:rsidRPr="00730C43">
              <w:rPr>
                <w:b/>
                <w:i/>
                <w:shd w:val="clear" w:color="auto" w:fill="FFFFFF"/>
              </w:rPr>
              <w:t>13h30:</w:t>
            </w:r>
            <w:r>
              <w:rPr>
                <w:b/>
                <w:shd w:val="clear" w:color="auto" w:fill="FFFFFF"/>
              </w:rPr>
              <w:t xml:space="preserve"> </w:t>
            </w:r>
            <w:r w:rsidR="00BE43CC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E6061A" w:rsidRDefault="00730C43" w:rsidP="00F94CD2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85EFD" w:rsidRDefault="00730C43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C43" w:rsidRPr="00F85EFD" w:rsidRDefault="00730C43" w:rsidP="00B85AF0">
            <w:pPr>
              <w:jc w:val="center"/>
            </w:pPr>
          </w:p>
        </w:tc>
      </w:tr>
      <w:tr w:rsidR="00011A2E" w:rsidRPr="002244A3" w:rsidTr="00814967">
        <w:trPr>
          <w:trHeight w:val="70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2E" w:rsidRPr="00FA4643" w:rsidRDefault="00011A2E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011A2E" w:rsidRPr="00FA4643" w:rsidRDefault="00011A2E" w:rsidP="008018FF">
            <w:pPr>
              <w:tabs>
                <w:tab w:val="left" w:pos="-1080"/>
              </w:tabs>
              <w:jc w:val="center"/>
            </w:pPr>
            <w:r>
              <w:t>07/02</w:t>
            </w:r>
            <w:r w:rsidRPr="00FA4643">
              <w:t>/202</w:t>
            </w:r>
            <w:r>
              <w:t>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2E" w:rsidRPr="003A0EF9" w:rsidRDefault="00011A2E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1A2E" w:rsidRPr="00832FF5" w:rsidRDefault="00011A2E" w:rsidP="008018FF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07h30: </w:t>
            </w:r>
            <w:r>
              <w:rPr>
                <w:shd w:val="clear" w:color="auto" w:fill="FFFFFF"/>
              </w:rPr>
              <w:t>Đ/c Đinh Văn Đang – CT UBND xã</w:t>
            </w:r>
            <w:r>
              <w:rPr>
                <w:shd w:val="clear" w:color="auto" w:fill="FFFFFF"/>
              </w:rPr>
              <w:t xml:space="preserve"> </w:t>
            </w:r>
            <w:r>
              <w:t>Sơ kết Chương trình MTQG về xây dựng nông thôn mới năm 2024 và triển khai phương hướng, nhiệm vụ năm 2025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11A2E" w:rsidRPr="00F10430" w:rsidRDefault="00011A2E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A2E" w:rsidRDefault="00011A2E" w:rsidP="008018FF">
            <w:r>
              <w:rPr>
                <w:sz w:val="26"/>
                <w:szCs w:val="26"/>
              </w:rPr>
              <w:t>Hội trường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A2E" w:rsidRPr="00F10430" w:rsidRDefault="00011A2E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A2E" w:rsidRDefault="00011A2E" w:rsidP="00D91EDF">
            <w:pPr>
              <w:tabs>
                <w:tab w:val="left" w:pos="-1080"/>
              </w:tabs>
              <w:spacing w:before="40"/>
            </w:pPr>
            <w:r>
              <w:t>Theo giấy mời của UBND huyện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1A2E" w:rsidRPr="00F85EFD" w:rsidRDefault="00011A2E" w:rsidP="00B85AF0">
            <w:pPr>
              <w:jc w:val="center"/>
            </w:pPr>
          </w:p>
        </w:tc>
      </w:tr>
      <w:tr w:rsidR="00011A2E" w:rsidRPr="002244A3" w:rsidTr="000F6046">
        <w:trPr>
          <w:trHeight w:val="70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2E" w:rsidRPr="00FA4643" w:rsidRDefault="00011A2E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2E" w:rsidRDefault="00011A2E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1A2E" w:rsidRDefault="00320FC2" w:rsidP="00011A2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 w:rsidRPr="00320FC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</w:t>
            </w:r>
            <w:r>
              <w:rPr>
                <w:sz w:val="26"/>
                <w:szCs w:val="26"/>
                <w:shd w:val="clear" w:color="auto" w:fill="FFFFFF" w:themeFill="background1"/>
              </w:rPr>
              <w:t>y: TT HĐND, Lãnh đạo UBND xã</w:t>
            </w:r>
            <w:r w:rsidR="00011A2E">
              <w:rPr>
                <w:sz w:val="26"/>
                <w:szCs w:val="26"/>
                <w:shd w:val="clear" w:color="auto" w:fill="FFFFFF" w:themeFill="background1"/>
              </w:rPr>
              <w:t xml:space="preserve"> đi kiểm tình hình trồng trọt, chăn nuôi sau tết nguyên đán Ất Tỵ năm 2025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11A2E" w:rsidRPr="00F10430" w:rsidRDefault="00011A2E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A2E" w:rsidRDefault="00704029" w:rsidP="008018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5/5 thôn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A2E" w:rsidRPr="00F10430" w:rsidRDefault="00011A2E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A2E" w:rsidRDefault="00704029" w:rsidP="00D91EDF">
            <w:pPr>
              <w:tabs>
                <w:tab w:val="left" w:pos="-1080"/>
              </w:tabs>
              <w:spacing w:before="40"/>
            </w:pPr>
            <w:r>
              <w:t>Có thông báo riêng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1A2E" w:rsidRPr="00F85EFD" w:rsidRDefault="00011A2E" w:rsidP="00B85AF0">
            <w:pPr>
              <w:jc w:val="center"/>
            </w:pPr>
          </w:p>
        </w:tc>
      </w:tr>
      <w:tr w:rsidR="00EA2A35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A4643" w:rsidRDefault="00EA2A35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Default="00EA2A35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Default="00EA2A35" w:rsidP="00DD2E80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13h30: </w:t>
            </w:r>
            <w:r w:rsidR="00DD2E80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EA2A35" w:rsidRPr="00F10430" w:rsidRDefault="00EA2A35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EA2A35" w:rsidP="0070050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Pr="00F10430" w:rsidRDefault="00EA2A35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EA2A35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EA2A35" w:rsidRPr="00B038B8" w:rsidRDefault="00EA2A35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A2A35" w:rsidRPr="00B038B8" w:rsidRDefault="00BF2E83" w:rsidP="00BF2E83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09</w:t>
            </w:r>
            <w:r w:rsidR="00EA2A35">
              <w:t>/0</w:t>
            </w:r>
            <w:r>
              <w:t>2</w:t>
            </w:r>
            <w:r w:rsidR="00EA2A35" w:rsidRPr="00B038B8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3964F4" w:rsidRDefault="00EA2A35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Default="00EA2A35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EA2A35" w:rsidRPr="00F85EFD" w:rsidRDefault="00EA2A35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A2A35" w:rsidRPr="00F85EFD" w:rsidRDefault="00BF2E83" w:rsidP="00BF2E83">
            <w:pPr>
              <w:tabs>
                <w:tab w:val="left" w:pos="-1080"/>
              </w:tabs>
              <w:jc w:val="center"/>
            </w:pPr>
            <w:r>
              <w:t>10</w:t>
            </w:r>
            <w:r w:rsidR="00EA2A35">
              <w:t>/0</w:t>
            </w:r>
            <w:r>
              <w:t>2</w:t>
            </w:r>
            <w:r w:rsidR="00EA2A35" w:rsidRPr="00F85EFD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A2E"/>
    <w:rsid w:val="00011BE2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599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3922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4A5B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073A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0FC2"/>
    <w:rsid w:val="00321496"/>
    <w:rsid w:val="00322484"/>
    <w:rsid w:val="0032290F"/>
    <w:rsid w:val="00325246"/>
    <w:rsid w:val="00325325"/>
    <w:rsid w:val="00326242"/>
    <w:rsid w:val="00326F96"/>
    <w:rsid w:val="00330FFF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4CAA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9E1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487"/>
    <w:rsid w:val="00464B9F"/>
    <w:rsid w:val="00464BFB"/>
    <w:rsid w:val="00465444"/>
    <w:rsid w:val="00465EA7"/>
    <w:rsid w:val="00467718"/>
    <w:rsid w:val="004728A7"/>
    <w:rsid w:val="00475039"/>
    <w:rsid w:val="004771CA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247D"/>
    <w:rsid w:val="00564AB9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25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296F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5DE7"/>
    <w:rsid w:val="006F60A3"/>
    <w:rsid w:val="00700A00"/>
    <w:rsid w:val="00700A18"/>
    <w:rsid w:val="00700BE4"/>
    <w:rsid w:val="00700CF1"/>
    <w:rsid w:val="00702289"/>
    <w:rsid w:val="00703B5E"/>
    <w:rsid w:val="00704029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3BA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0F08"/>
    <w:rsid w:val="007F1255"/>
    <w:rsid w:val="007F2AD6"/>
    <w:rsid w:val="007F3364"/>
    <w:rsid w:val="007F33CA"/>
    <w:rsid w:val="007F34FD"/>
    <w:rsid w:val="007F57EC"/>
    <w:rsid w:val="007F7853"/>
    <w:rsid w:val="008018FF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4967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3FB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A6B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3C59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DBB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39F0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3CC"/>
    <w:rsid w:val="00BE4927"/>
    <w:rsid w:val="00BE55C6"/>
    <w:rsid w:val="00BE6AF0"/>
    <w:rsid w:val="00BF0D54"/>
    <w:rsid w:val="00BF2E83"/>
    <w:rsid w:val="00BF529D"/>
    <w:rsid w:val="00BF560F"/>
    <w:rsid w:val="00BF6594"/>
    <w:rsid w:val="00BF6970"/>
    <w:rsid w:val="00BF73B7"/>
    <w:rsid w:val="00C0156E"/>
    <w:rsid w:val="00C01F80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1712E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48B4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0602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94A6-6749-4448-9F0C-9034EE03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1798</cp:revision>
  <cp:lastPrinted>2023-08-29T02:07:00Z</cp:lastPrinted>
  <dcterms:created xsi:type="dcterms:W3CDTF">2022-08-08T03:27:00Z</dcterms:created>
  <dcterms:modified xsi:type="dcterms:W3CDTF">2025-02-06T01:41:00Z</dcterms:modified>
</cp:coreProperties>
</file>